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35FE16BD" w:rsidP="35FE16BD" w:rsidRDefault="35FE16BD" w14:paraId="1D00639C" w14:textId="1E488AC6">
      <w:pPr>
        <w:pStyle w:val="Normal"/>
        <w:jc w:val="center"/>
      </w:pPr>
    </w:p>
    <w:p xmlns:wp14="http://schemas.microsoft.com/office/word/2010/wordml" w:rsidP="20333F4D" wp14:paraId="2C078E63" wp14:textId="53E7E25C">
      <w:pPr>
        <w:pStyle w:val="Normal"/>
        <w:jc w:val="center"/>
      </w:pPr>
      <w:r w:rsidR="1C8B5C5D">
        <w:drawing>
          <wp:inline xmlns:wp14="http://schemas.microsoft.com/office/word/2010/wordprocessingDrawing" wp14:editId="22D689F2" wp14:anchorId="65889B54">
            <wp:extent cx="2705100" cy="809625"/>
            <wp:effectExtent l="0" t="0" r="0" b="0"/>
            <wp:docPr id="1829260911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29260911" name="Picture 1829260911"/>
                    <pic:cNvPicPr/>
                  </pic:nvPicPr>
                  <pic:blipFill>
                    <a:blip xmlns:r="http://schemas.openxmlformats.org/officeDocument/2006/relationships" r:embed="rId73059155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1034BB0" w:rsidP="20333F4D" w:rsidRDefault="61034BB0" w14:paraId="6CCA7E4A" w14:textId="4CA3BC5A">
      <w:pPr>
        <w:tabs>
          <w:tab w:val="left" w:leader="none" w:pos="680"/>
          <w:tab w:val="left" w:leader="none" w:pos="1021"/>
        </w:tabs>
        <w:spacing w:before="0" w:after="0" w:line="276" w:lineRule="auto"/>
        <w:jc w:val="center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20333F4D" w:rsidR="61034BB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BRIEF</w:t>
      </w:r>
    </w:p>
    <w:p w:rsidR="61034BB0" w:rsidP="20333F4D" w:rsidRDefault="61034BB0" w14:paraId="78DED2F4" w14:textId="15912744">
      <w:pPr>
        <w:tabs>
          <w:tab w:val="left" w:leader="none" w:pos="680"/>
          <w:tab w:val="left" w:leader="none" w:pos="1021"/>
        </w:tabs>
        <w:spacing w:before="0" w:after="0" w:line="276" w:lineRule="auto"/>
        <w:jc w:val="center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20333F4D" w:rsidR="61034BB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Capacity Building Funding for Creative &amp; Cultural Businesses </w:t>
      </w:r>
    </w:p>
    <w:p w:rsidR="20333F4D" w:rsidP="20333F4D" w:rsidRDefault="20333F4D" w14:paraId="3167726A" w14:textId="526E4FEE">
      <w:pPr>
        <w:tabs>
          <w:tab w:val="left" w:leader="none" w:pos="680"/>
          <w:tab w:val="left" w:leader="none" w:pos="1021"/>
        </w:tabs>
        <w:spacing w:before="0" w:after="0" w:line="276" w:lineRule="auto"/>
      </w:pPr>
      <w:r w:rsidRPr="7538AC01" w:rsidR="680DB0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Open Call begins: 8</w:t>
      </w:r>
      <w:r w:rsidRPr="7538AC01" w:rsidR="680DB0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th</w:t>
      </w:r>
      <w:r w:rsidRPr="7538AC01" w:rsidR="680DB0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May 2026</w:t>
      </w:r>
    </w:p>
    <w:p w:rsidR="680DB0DF" w:rsidP="7538AC01" w:rsidRDefault="680DB0DF" w14:paraId="07EE5834" w14:textId="5B1ED0BD">
      <w:pPr>
        <w:tabs>
          <w:tab w:val="left" w:leader="none" w:pos="680"/>
          <w:tab w:val="left" w:leader="none" w:pos="1021"/>
        </w:tabs>
        <w:spacing w:before="0" w:after="0" w:line="276" w:lineRule="auto"/>
      </w:pPr>
      <w:r w:rsidRPr="7538AC01" w:rsidR="680DB0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Deadline for proposals: 5</w:t>
      </w:r>
      <w:r w:rsidRPr="7538AC01" w:rsidR="680DB0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th</w:t>
      </w:r>
      <w:r w:rsidRPr="7538AC01" w:rsidR="680DB0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June 2026</w:t>
      </w:r>
    </w:p>
    <w:p w:rsidR="680DB0DF" w:rsidP="7538AC01" w:rsidRDefault="680DB0DF" w14:paraId="49FE3248" w14:textId="1325916E">
      <w:pPr>
        <w:tabs>
          <w:tab w:val="left" w:leader="none" w:pos="680"/>
          <w:tab w:val="left" w:leader="none" w:pos="1021"/>
        </w:tabs>
        <w:spacing w:before="0" w:after="0" w:line="276" w:lineRule="auto"/>
      </w:pPr>
      <w:r w:rsidRPr="7538AC01" w:rsidR="680DB0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Decision and notification:  19</w:t>
      </w:r>
      <w:r w:rsidRPr="7538AC01" w:rsidR="680DB0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th</w:t>
      </w:r>
      <w:r w:rsidRPr="7538AC01" w:rsidR="680DB0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June 2026</w:t>
      </w:r>
    </w:p>
    <w:p w:rsidR="7538AC01" w:rsidP="7538AC01" w:rsidRDefault="7538AC01" w14:paraId="5CFB2F7F" w14:textId="132A00A3">
      <w:p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w:rsidR="1D3A3FC2" w:rsidP="20333F4D" w:rsidRDefault="1D3A3FC2" w14:paraId="47F4880D" w14:textId="02E4B5F1">
      <w:p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n-GB"/>
        </w:rPr>
      </w:pPr>
      <w:r w:rsidRPr="20333F4D" w:rsidR="1D3A3FC2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n-GB"/>
        </w:rPr>
        <w:t>Summary</w:t>
      </w:r>
    </w:p>
    <w:p w:rsidR="1D3A3FC2" w:rsidP="20333F4D" w:rsidRDefault="1D3A3FC2" w14:paraId="531EFB72" w14:textId="03028343">
      <w:pPr>
        <w:pStyle w:val="ListParagraph"/>
        <w:numPr>
          <w:ilvl w:val="0"/>
          <w:numId w:val="4"/>
        </w:num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20333F4D" w:rsidR="1D3A3FC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Proposals </w:t>
      </w:r>
      <w:r w:rsidRPr="20333F4D" w:rsidR="1D3A3FC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sought</w:t>
      </w:r>
      <w:r w:rsidRPr="20333F4D" w:rsidR="1D3A3FC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from new and </w:t>
      </w:r>
      <w:r w:rsidRPr="20333F4D" w:rsidR="1D3A3FC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established</w:t>
      </w:r>
      <w:r w:rsidRPr="20333F4D" w:rsidR="1D3A3FC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small creative and cultural businesses</w:t>
      </w:r>
      <w:r w:rsidRPr="20333F4D" w:rsidR="765E52B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in Berwick</w:t>
      </w:r>
      <w:r w:rsidRPr="20333F4D" w:rsidR="1D3A3FC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</w:t>
      </w:r>
      <w:r w:rsidRPr="20333F4D" w:rsidR="1D3A3FC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seeking funding to support capacity building and </w:t>
      </w:r>
      <w:r w:rsidRPr="20333F4D" w:rsidR="050143E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business development. </w:t>
      </w:r>
    </w:p>
    <w:p w:rsidR="383B9423" w:rsidP="7538AC01" w:rsidRDefault="383B9423" w14:paraId="52A24733" w14:textId="0E6D3027">
      <w:pPr>
        <w:pStyle w:val="ListParagraph"/>
        <w:numPr>
          <w:ilvl w:val="0"/>
          <w:numId w:val="4"/>
        </w:num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538AC01" w:rsidR="383B942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Awards: minimum £</w:t>
      </w:r>
      <w:r w:rsidRPr="7538AC01" w:rsidR="628A141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5</w:t>
      </w:r>
      <w:r w:rsidRPr="7538AC01" w:rsidR="383B942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k - maximum £10k</w:t>
      </w:r>
    </w:p>
    <w:p w:rsidR="4E29D3BA" w:rsidP="7538AC01" w:rsidRDefault="4E29D3BA" w14:paraId="19530E12" w14:textId="642B450D">
      <w:pPr>
        <w:pStyle w:val="ListParagraph"/>
        <w:numPr>
          <w:ilvl w:val="0"/>
          <w:numId w:val="4"/>
        </w:num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538AC01" w:rsidR="4E29D3B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Funding Allocation: £20k</w:t>
      </w:r>
      <w:r w:rsidRPr="7538AC01" w:rsidR="352744C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</w:t>
      </w:r>
    </w:p>
    <w:p w:rsidR="383B9423" w:rsidP="7538AC01" w:rsidRDefault="383B9423" w14:paraId="02225A25" w14:textId="5E8AAAF5">
      <w:pPr>
        <w:pStyle w:val="ListParagraph"/>
        <w:numPr>
          <w:ilvl w:val="0"/>
          <w:numId w:val="4"/>
        </w:num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538AC01" w:rsidR="383B942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Deadline for proposals: </w:t>
      </w:r>
      <w:r w:rsidRPr="7538AC01" w:rsidR="46E125E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6</w:t>
      </w:r>
      <w:r w:rsidRPr="7538AC01" w:rsidR="46E125E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th</w:t>
      </w:r>
      <w:r w:rsidRPr="7538AC01" w:rsidR="46E125E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June 2026</w:t>
      </w:r>
    </w:p>
    <w:p w:rsidR="383B9423" w:rsidP="20333F4D" w:rsidRDefault="383B9423" w14:paraId="578E6BB8" w14:textId="2FD74468">
      <w:pPr>
        <w:pStyle w:val="ListParagraph"/>
        <w:numPr>
          <w:ilvl w:val="0"/>
          <w:numId w:val="4"/>
        </w:num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20333F4D" w:rsidR="383B942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Projects must be completed by 31</w:t>
      </w:r>
      <w:r w:rsidRPr="20333F4D" w:rsidR="383B942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GB"/>
        </w:rPr>
        <w:t>st</w:t>
      </w:r>
      <w:r w:rsidRPr="20333F4D" w:rsidR="383B942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March 2027 </w:t>
      </w:r>
    </w:p>
    <w:p w:rsidR="20333F4D" w:rsidP="20333F4D" w:rsidRDefault="20333F4D" w14:paraId="076BA26B" w14:textId="60A1DB48">
      <w:p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w:rsidR="1C8B5C5D" w:rsidP="20333F4D" w:rsidRDefault="1C8B5C5D" w14:paraId="76A2E9B6" w14:textId="797385A7">
      <w:p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The culture and creative sector 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is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a key part of Northumberland’s economy and is valued highly within the County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.  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As such, the Council </w:t>
      </w:r>
      <w:r w:rsidRPr="20333F4D" w:rsidR="09FDBDF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secured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£1.5m of funding from the 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North East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Combined </w:t>
      </w:r>
      <w:r w:rsidRPr="20333F4D" w:rsidR="3C301A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Authority 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to deliver Create Berwick; a creative and culture led regeneration pilot in Berwick upon Tweed</w:t>
      </w:r>
      <w:r w:rsidRPr="20333F4D" w:rsidR="1463EF4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which ends in March 2027.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 Create Berwick is an ambitious project to support the growth and development of the creative and cultural sector, attract tourism and 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>benefit</w:t>
      </w:r>
      <w:r w:rsidRPr="20333F4D" w:rsidR="1C8B5C5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 local people.  </w:t>
      </w:r>
    </w:p>
    <w:p w:rsidR="20333F4D" w:rsidP="20333F4D" w:rsidRDefault="20333F4D" w14:paraId="3FA50859" w14:textId="779C1C12">
      <w:pPr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</w:p>
    <w:p w:rsidR="14EE5B2A" w:rsidP="20333F4D" w:rsidRDefault="14EE5B2A" w14:paraId="6A6EE267" w14:textId="0A556036">
      <w:pPr>
        <w:pStyle w:val="Normal"/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noProof w:val="0"/>
          <w:sz w:val="22"/>
          <w:szCs w:val="22"/>
          <w:lang w:val="en-GB"/>
        </w:rPr>
      </w:pPr>
      <w:hyperlink r:id="R8a6aec48fe2b4005">
        <w:r w:rsidRPr="20333F4D" w:rsidR="14EE5B2A">
          <w:rPr>
            <w:rStyle w:val="Hyperlink"/>
            <w:rFonts w:ascii="Arial" w:hAnsi="Arial" w:eastAsia="Arial" w:cs="Arial"/>
            <w:noProof w:val="0"/>
            <w:sz w:val="22"/>
            <w:szCs w:val="22"/>
            <w:lang w:val="en-GB"/>
          </w:rPr>
          <w:t>Create Berwick - Culture &amp; Creativity in Berwick-upon-Tweed</w:t>
        </w:r>
      </w:hyperlink>
    </w:p>
    <w:p w:rsidR="20333F4D" w:rsidP="20333F4D" w:rsidRDefault="20333F4D" w14:paraId="5A105F6A" w14:textId="2771AF61">
      <w:pPr>
        <w:pStyle w:val="Normal"/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noProof w:val="0"/>
          <w:sz w:val="22"/>
          <w:szCs w:val="22"/>
          <w:lang w:val="en-GB"/>
        </w:rPr>
      </w:pPr>
    </w:p>
    <w:p w:rsidR="47A59A91" w:rsidP="35FE16BD" w:rsidRDefault="47A59A91" w14:paraId="3996B410" w14:textId="6EDF0BE2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5FE16BD" w:rsidR="47A59A9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There are over 200 creative professionals and a growing number of small cultural and creative businesses living and working in Berwick</w:t>
      </w:r>
      <w:r w:rsidRPr="35FE16BD" w:rsidR="47A59A9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.  </w:t>
      </w:r>
      <w:r w:rsidRPr="35FE16BD" w:rsidR="47A59A9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They encompass </w:t>
      </w:r>
      <w:r w:rsidRPr="35FE16BD" w:rsidR="782FB95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visual arts, crafts, design, music, film, performing arts and digital </w:t>
      </w:r>
      <w:r w:rsidRPr="35FE16BD" w:rsidR="782FB95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media</w:t>
      </w:r>
      <w:r w:rsidRPr="35FE16BD" w:rsidR="782FB95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all of whom play a vital role in the economic growth</w:t>
      </w:r>
      <w:r w:rsidRPr="35FE16BD" w:rsidR="0E3E066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cultural </w:t>
      </w:r>
      <w:r w:rsidRPr="35FE16BD" w:rsidR="0E3E066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tourism</w:t>
      </w:r>
      <w:r w:rsidRPr="35FE16BD" w:rsidR="0E3E066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and community wellbeing of the town.  However</w:t>
      </w:r>
      <w:r w:rsidRPr="35FE16BD" w:rsidR="3AAB3D5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</w:t>
      </w:r>
      <w:r w:rsidRPr="35FE16BD" w:rsidR="7FE977F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it can be challenging to grow and sustain a new business</w:t>
      </w:r>
      <w:r w:rsidRPr="35FE16BD" w:rsidR="01F39ED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; creatives may have limited access to financial</w:t>
      </w:r>
      <w:r w:rsidRPr="35FE16BD" w:rsidR="68C2C1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advice</w:t>
      </w:r>
      <w:r w:rsidRPr="35FE16BD" w:rsidR="01F39ED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</w:t>
      </w:r>
      <w:r w:rsidRPr="35FE16BD" w:rsidR="2758CC3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market,</w:t>
      </w:r>
      <w:r w:rsidRPr="35FE16BD" w:rsidR="01F39ED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5FE16BD" w:rsidR="663B0B9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and business development support.  Create Berwick understands that a small investment can be the catalyst for growth and sustainability.  It wishes to support </w:t>
      </w:r>
      <w:r w:rsidRPr="35FE16BD" w:rsidR="0AB945B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capacity building initiatives in </w:t>
      </w:r>
      <w:r w:rsidRPr="35FE16BD" w:rsidR="663B0B9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new and existing creative and cultural enterprises with a one-off award in 2026-7. </w:t>
      </w:r>
      <w:r w:rsidRPr="35FE16BD" w:rsidR="3534377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The aim is to </w:t>
      </w:r>
      <w:r w:rsidRPr="35FE16BD" w:rsidR="67D9F56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strengthen the skills, knowledge and operational </w:t>
      </w:r>
      <w:r w:rsidRPr="35FE16BD" w:rsidR="4DEED13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capabilities</w:t>
      </w:r>
      <w:r w:rsidRPr="35FE16BD" w:rsidR="67D9F56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of creative and cultural enterprises to support sustainable growth.  </w:t>
      </w:r>
    </w:p>
    <w:p w:rsidR="20333F4D" w:rsidP="35FE16BD" w:rsidRDefault="20333F4D" w14:paraId="1084DAB0" w14:textId="0F3EAE42">
      <w:pPr>
        <w:pStyle w:val="Normal"/>
        <w:tabs>
          <w:tab w:val="left" w:leader="none" w:pos="680"/>
          <w:tab w:val="left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6749A331" w:rsidP="20333F4D" w:rsidRDefault="6749A331" w14:paraId="7BC197D4" w14:textId="6F11E3D4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n-US"/>
        </w:rPr>
      </w:pPr>
      <w:r w:rsidRPr="20333F4D" w:rsidR="6749A33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n-US"/>
        </w:rPr>
        <w:t>Purpose</w:t>
      </w:r>
    </w:p>
    <w:p w:rsidR="06C59E05" w:rsidP="7538AC01" w:rsidRDefault="06C59E05" w14:paraId="381933CF" w14:textId="4D587D7D">
      <w:pPr>
        <w:tabs>
          <w:tab w:val="clear" w:leader="none" w:pos="680"/>
          <w:tab w:val="clear" w:leader="none" w:pos="1021"/>
        </w:tabs>
        <w:spacing w:before="0" w:after="0" w:line="276" w:lineRule="auto"/>
      </w:pPr>
      <w:r w:rsidRPr="7538AC01" w:rsidR="06C59E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Create Berwick wants to equip creative and cultural businesses with the practical tools, knowledge and </w:t>
      </w:r>
      <w:r w:rsidRPr="7538AC01" w:rsidR="06C59E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newtorks</w:t>
      </w:r>
      <w:r w:rsidRPr="7538AC01" w:rsidR="06C59E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7538AC01" w:rsidR="06C59E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required</w:t>
      </w:r>
      <w:r w:rsidRPr="7538AC01" w:rsidR="06C59E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to improve business performance, expand market </w:t>
      </w:r>
      <w:r w:rsidRPr="7538AC01" w:rsidR="06C59E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opportunities</w:t>
      </w:r>
      <w:r w:rsidRPr="7538AC01" w:rsidR="06C59E0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and</w:t>
      </w:r>
      <w:r w:rsidRPr="7538AC01" w:rsidR="6D82BDC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increase resilience in a rapidly evolving creative economy</w:t>
      </w:r>
      <w:r w:rsidRPr="7538AC01" w:rsidR="6D82BDC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.  </w:t>
      </w:r>
    </w:p>
    <w:p w:rsidR="35FE16BD" w:rsidP="35FE16BD" w:rsidRDefault="35FE16BD" w14:paraId="25CC2B5F" w14:textId="3AC74C22">
      <w:pPr>
        <w:tabs>
          <w:tab w:val="clear" w:leader="none" w:pos="680"/>
          <w:tab w:val="clear" w:leader="none" w:pos="1021"/>
        </w:tabs>
        <w:spacing w:before="0" w:after="0" w:line="276" w:lineRule="auto"/>
      </w:pPr>
      <w:r>
        <w:br/>
      </w:r>
      <w:r w:rsidRPr="35FE16BD" w:rsidR="7F9DFE9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The fund is aimed at: </w:t>
      </w:r>
    </w:p>
    <w:p w:rsidR="7F9DFE94" w:rsidP="35FE16BD" w:rsidRDefault="7F9DFE94" w14:paraId="66FBE283" w14:textId="40715213">
      <w:pPr>
        <w:pStyle w:val="ListParagraph"/>
        <w:numPr>
          <w:ilvl w:val="0"/>
          <w:numId w:val="5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5FE16BD" w:rsidR="7F9DFE9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Micro creative or cultural </w:t>
      </w:r>
      <w:r w:rsidRPr="35FE16BD" w:rsidR="7F9DFE9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businesses</w:t>
      </w:r>
      <w:r w:rsidRPr="35FE16BD" w:rsidR="234DC81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with</w:t>
      </w:r>
      <w:r w:rsidRPr="35FE16BD" w:rsidR="234DC81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fewer than 10 employees </w:t>
      </w:r>
    </w:p>
    <w:p w:rsidR="712D87CB" w:rsidP="7538AC01" w:rsidRDefault="712D87CB" w14:paraId="1B5DE3A5" w14:textId="632A4296">
      <w:pPr>
        <w:pStyle w:val="ListParagraph"/>
        <w:numPr>
          <w:ilvl w:val="0"/>
          <w:numId w:val="5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6C5D280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Volunteer-led cultural </w:t>
      </w:r>
      <w:r w:rsidRPr="7538AC01" w:rsidR="6C5D280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organisations</w:t>
      </w:r>
      <w:r w:rsidRPr="7538AC01" w:rsidR="3F4AA5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’</w:t>
      </w:r>
      <w:r w:rsidRPr="7538AC01" w:rsidR="3F4AA5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7538AC01" w:rsidR="6C5D280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wanting to build capacity </w:t>
      </w:r>
      <w:r w:rsidRPr="7538AC01" w:rsidR="6C5D280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– </w:t>
      </w:r>
      <w:r w:rsidRPr="7538AC01" w:rsidR="6C5D280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e.g.</w:t>
      </w:r>
      <w:r w:rsidRPr="7538AC01" w:rsidR="6C5D280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7538AC01" w:rsidR="0A9F129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establishing</w:t>
      </w:r>
      <w:r w:rsidRPr="7538AC01" w:rsidR="0A9F129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posts and new business models  </w:t>
      </w:r>
    </w:p>
    <w:p w:rsidR="35E974A7" w:rsidP="7538AC01" w:rsidRDefault="35E974A7" w14:paraId="495595FB" w14:textId="0A1FF9E7">
      <w:pPr>
        <w:pStyle w:val="ListParagraph"/>
        <w:numPr>
          <w:ilvl w:val="0"/>
          <w:numId w:val="5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35E974A7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Creative entrepreneurs and start-ups </w:t>
      </w:r>
    </w:p>
    <w:p w:rsidR="7538AC01" w:rsidP="7538AC01" w:rsidRDefault="7538AC01" w14:paraId="50488B2B" w14:textId="1A6898B9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3673B035" w:rsidP="7538AC01" w:rsidRDefault="3673B035" w14:paraId="6FEE0C6B" w14:textId="7A08FC03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50F36B2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We seek proposals</w:t>
      </w:r>
      <w:r w:rsidRPr="7538AC01" w:rsidR="27045B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which describe how </w:t>
      </w:r>
      <w:r w:rsidRPr="7538AC01" w:rsidR="32CA4242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</w:t>
      </w:r>
      <w:r w:rsidRPr="7538AC01" w:rsidR="27045B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7538AC01" w:rsidR="0B399F7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one-off</w:t>
      </w:r>
      <w:r w:rsidRPr="7538AC01" w:rsidR="27045B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investment </w:t>
      </w:r>
      <w:r w:rsidRPr="7538AC01" w:rsidR="0180C65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will</w:t>
      </w:r>
      <w:r w:rsidRPr="7538AC01" w:rsidR="27045B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resolve a business development issue and </w:t>
      </w:r>
      <w:r w:rsidRPr="7538AC01" w:rsidR="2A86CE57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act as a catalyst for</w:t>
      </w:r>
      <w:r w:rsidRPr="7538AC01" w:rsidR="27045B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business growth </w:t>
      </w:r>
      <w:r w:rsidRPr="7538AC01" w:rsidR="081D8A37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and sustainability.  </w:t>
      </w:r>
      <w:r w:rsidRPr="7538AC01" w:rsidR="16869F8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It can be used to lever in </w:t>
      </w:r>
      <w:r w:rsidRPr="7538AC01" w:rsidR="16869F8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additional</w:t>
      </w:r>
      <w:r w:rsidRPr="7538AC01" w:rsidR="16869F8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investment and may</w:t>
      </w:r>
      <w:r w:rsidRPr="7538AC01" w:rsidR="25C11A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7538AC01" w:rsidR="25C11A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contribute to one or more of the following</w:t>
      </w:r>
      <w:r w:rsidRPr="7538AC01" w:rsidR="5B405AA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(but not limited to)</w:t>
      </w:r>
      <w:r w:rsidRPr="7538AC01" w:rsidR="25C11A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:</w:t>
      </w:r>
    </w:p>
    <w:p w:rsidR="3673B035" w:rsidP="7538AC01" w:rsidRDefault="3673B035" w14:paraId="125AE2C3" w14:textId="22DD2EC0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3673B035" w:rsidP="7538AC01" w:rsidRDefault="3673B035" w14:paraId="7C4760D8" w14:textId="4BD04A67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25C11A3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Business and Entrepreneurial Skills</w:t>
      </w:r>
    </w:p>
    <w:p w:rsidR="3673B035" w:rsidP="7538AC01" w:rsidRDefault="3673B035" w14:paraId="11D247E4" w14:textId="1BACF171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33E0BFD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B</w:t>
      </w:r>
      <w:r w:rsidRPr="7538AC01" w:rsidR="25C11A3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usiness planning, strategic development, pricing of artwork or services</w:t>
      </w:r>
      <w:r w:rsidRPr="7538AC01" w:rsidR="4430A4D7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and </w:t>
      </w:r>
      <w:r w:rsidRPr="7538AC01" w:rsidR="793B191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development</w:t>
      </w:r>
      <w:r w:rsidRPr="7538AC01" w:rsidR="793B191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of </w:t>
      </w:r>
      <w:r w:rsidRPr="7538AC01" w:rsidR="64C63DC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digital/online sales. </w:t>
      </w:r>
    </w:p>
    <w:p w:rsidR="3673B035" w:rsidP="7538AC01" w:rsidRDefault="3673B035" w14:paraId="7C4E9A9A" w14:textId="799D7296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3673B035" w:rsidP="7538AC01" w:rsidRDefault="3673B035" w14:paraId="363E33DB" w14:textId="0365D528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64C63DC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Financial Management </w:t>
      </w:r>
    </w:p>
    <w:p w:rsidR="3673B035" w:rsidP="35FE16BD" w:rsidRDefault="3673B035" w14:paraId="7864880D" w14:textId="285D58E5">
      <w:pPr>
        <w:tabs>
          <w:tab w:val="clear" w:leader="none" w:pos="680"/>
          <w:tab w:val="clear" w:leader="none" w:pos="1021"/>
        </w:tabs>
        <w:spacing w:before="0" w:after="0" w:line="276" w:lineRule="auto"/>
      </w:pPr>
      <w:r w:rsidRPr="7538AC01" w:rsidR="64C63DC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Support in budgeting, financial planning, diversifying revenue </w:t>
      </w:r>
      <w:r w:rsidRPr="7538AC01" w:rsidR="64C63DC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streams</w:t>
      </w:r>
      <w:r w:rsidRPr="7538AC01" w:rsidR="64C63DC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and fundraising</w:t>
      </w:r>
    </w:p>
    <w:p w:rsidR="3673B035" w:rsidP="7538AC01" w:rsidRDefault="3673B035" w14:paraId="08CEFFB8" w14:textId="4017F825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3673B035" w:rsidP="7538AC01" w:rsidRDefault="3673B035" w14:paraId="44E241D2" w14:textId="7C3E9EE6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64C63DC3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Marketing and Digital Skills</w:t>
      </w:r>
    </w:p>
    <w:p w:rsidR="3673B035" w:rsidP="7538AC01" w:rsidRDefault="3673B035" w14:paraId="405FE93D" w14:textId="5BCC4997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64C63DC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Brand development, marketing strategy, digital </w:t>
      </w:r>
      <w:r w:rsidRPr="7538AC01" w:rsidR="1F672B0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marketing and social media engagement, e- </w:t>
      </w:r>
      <w:r w:rsidRPr="7538AC01" w:rsidR="1F672B0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commerce</w:t>
      </w:r>
      <w:r w:rsidRPr="7538AC01" w:rsidR="1F672B0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and online audience development. </w:t>
      </w:r>
    </w:p>
    <w:p w:rsidR="3673B035" w:rsidP="7538AC01" w:rsidRDefault="3673B035" w14:paraId="0A77C1DE" w14:textId="17989735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3673B035" w:rsidP="7538AC01" w:rsidRDefault="3673B035" w14:paraId="3E710AD6" w14:textId="4D7ECDA2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1F672B0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Market Access and Audience Development</w:t>
      </w:r>
    </w:p>
    <w:p w:rsidR="3673B035" w:rsidP="35FE16BD" w:rsidRDefault="3673B035" w14:paraId="4CB6F26C" w14:textId="532E2D17">
      <w:pPr>
        <w:tabs>
          <w:tab w:val="clear" w:leader="none" w:pos="680"/>
          <w:tab w:val="clear" w:leader="none" w:pos="1021"/>
        </w:tabs>
        <w:spacing w:before="0" w:after="0" w:line="276" w:lineRule="auto"/>
      </w:pPr>
      <w:r w:rsidRPr="7538AC01" w:rsidR="1F672B0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Strategies to expand local, </w:t>
      </w:r>
      <w:r w:rsidRPr="7538AC01" w:rsidR="1F672B0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regional</w:t>
      </w:r>
      <w:r w:rsidRPr="7538AC01" w:rsidR="1F672B0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national markets, develop partnerships and strengthen client/customer base. </w:t>
      </w:r>
    </w:p>
    <w:p w:rsidR="3673B035" w:rsidP="7538AC01" w:rsidRDefault="3673B035" w14:paraId="20F2180B" w14:textId="37900F27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3673B035" w:rsidP="35FE16BD" w:rsidRDefault="3673B035" w14:paraId="18207680" w14:textId="41CB20AC">
      <w:pPr>
        <w:tabs>
          <w:tab w:val="clear" w:leader="none" w:pos="680"/>
          <w:tab w:val="clear" w:leader="none" w:pos="1021"/>
        </w:tabs>
        <w:spacing w:before="0" w:after="0" w:line="276" w:lineRule="auto"/>
      </w:pPr>
      <w:r w:rsidRPr="7538AC01" w:rsidR="1F672B0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Organisational</w:t>
      </w:r>
      <w:r w:rsidRPr="7538AC01" w:rsidR="1F672B0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and Leadership Development </w:t>
      </w:r>
    </w:p>
    <w:p w:rsidR="3673B035" w:rsidP="35FE16BD" w:rsidRDefault="3673B035" w14:paraId="03389908" w14:textId="46E2F7E5">
      <w:pPr>
        <w:tabs>
          <w:tab w:val="clear" w:leader="none" w:pos="680"/>
          <w:tab w:val="clear" w:leader="none" w:pos="1021"/>
        </w:tabs>
        <w:spacing w:before="0" w:after="0" w:line="276" w:lineRule="auto"/>
      </w:pPr>
      <w:r w:rsidRPr="7538AC01" w:rsidR="1F672B0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Strengthening </w:t>
      </w:r>
      <w:r w:rsidRPr="7538AC01" w:rsidR="1F672B0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organisational</w:t>
      </w:r>
      <w:r w:rsidRPr="7538AC01" w:rsidR="1F672B0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structures including project management</w:t>
      </w:r>
      <w:r w:rsidRPr="7538AC01" w:rsidR="7C77D17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, including job creation, safeguarding existing </w:t>
      </w:r>
      <w:r w:rsidRPr="7538AC01" w:rsidR="7C77D17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jobs, go</w:t>
      </w:r>
      <w:r w:rsidRPr="7538AC01" w:rsidR="5F6268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vernance</w:t>
      </w:r>
      <w:r w:rsidRPr="7538AC01" w:rsidR="5F6268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7538AC01" w:rsidR="5F6268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and</w:t>
      </w:r>
      <w:r w:rsidRPr="7538AC01" w:rsidR="5F6268D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leadership skills. </w:t>
      </w:r>
    </w:p>
    <w:p w:rsidR="3673B035" w:rsidP="7538AC01" w:rsidRDefault="3673B035" w14:paraId="6B683D75" w14:textId="24DAD610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6D188ACA" w:rsidP="1F1D0AA1" w:rsidRDefault="6D188ACA" w14:paraId="4312808B" w14:textId="05C2ADDB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1F1D0AA1" w:rsidP="1F1D0AA1" w:rsidRDefault="1F1D0AA1" w14:paraId="63BA35F5" w14:textId="776A5C7C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6D188ACA" w:rsidP="35FE16BD" w:rsidRDefault="6D188ACA" w14:paraId="53734B7C" w14:textId="689BBD8E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</w:pPr>
      <w:r w:rsidRPr="7538AC01" w:rsidR="6D188AC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F</w:t>
      </w:r>
      <w:r w:rsidRPr="7538AC01" w:rsidR="102FB05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u</w:t>
      </w:r>
      <w:r w:rsidRPr="7538AC01" w:rsidR="6D188AC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nding </w:t>
      </w:r>
      <w:r w:rsidRPr="7538AC01" w:rsidR="6D188ACA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n-US"/>
        </w:rPr>
        <w:t>will not</w:t>
      </w:r>
      <w:r w:rsidRPr="7538AC01" w:rsidR="6D188ACA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7538AC01" w:rsidR="6D188AC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support:</w:t>
      </w:r>
    </w:p>
    <w:p w:rsidR="6D188ACA" w:rsidP="35FE16BD" w:rsidRDefault="6D188ACA" w14:paraId="0C5A12F1" w14:textId="7DDF0D29">
      <w:pPr>
        <w:pStyle w:val="ListParagraph"/>
        <w:numPr>
          <w:ilvl w:val="0"/>
          <w:numId w:val="6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5FE16BD" w:rsidR="6D188AC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Purchasing equipment or capital assets -  </w:t>
      </w:r>
      <w:r w:rsidRPr="35FE16BD" w:rsidR="711322A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funding</w:t>
      </w:r>
      <w:r w:rsidRPr="35FE16BD" w:rsidR="6D188AC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cannot be used to support capital purchases </w:t>
      </w:r>
    </w:p>
    <w:p w:rsidR="6D188ACA" w:rsidP="35FE16BD" w:rsidRDefault="6D188ACA" w14:paraId="0C06BB66" w14:textId="48CFAEC1">
      <w:pPr>
        <w:pStyle w:val="ListParagraph"/>
        <w:numPr>
          <w:ilvl w:val="0"/>
          <w:numId w:val="6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35FE16BD" w:rsidR="6D188AC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Training</w:t>
      </w:r>
      <w:r w:rsidRPr="35FE16BD" w:rsidR="3930BF3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courses, mentorship or coaching </w:t>
      </w:r>
    </w:p>
    <w:p w:rsidR="13B1C6CB" w:rsidP="7538AC01" w:rsidRDefault="13B1C6CB" w14:paraId="24273607" w14:textId="0A9EF75E">
      <w:pPr>
        <w:pStyle w:val="ListParagraph"/>
        <w:numPr>
          <w:ilvl w:val="0"/>
          <w:numId w:val="6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13B1C6C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Attendance at a conference, </w:t>
      </w:r>
      <w:r w:rsidRPr="7538AC01" w:rsidR="13B1C6C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seminar</w:t>
      </w:r>
      <w:r w:rsidRPr="7538AC01" w:rsidR="13B1C6C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7538AC01" w:rsidR="2C37CEC7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or professional</w:t>
      </w:r>
      <w:r w:rsidRPr="7538AC01" w:rsidR="5E738643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networking</w:t>
      </w:r>
      <w:r w:rsidRPr="7538AC01" w:rsidR="2C37CEC7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events </w:t>
      </w:r>
    </w:p>
    <w:p w:rsidR="582AC0DA" w:rsidP="7538AC01" w:rsidRDefault="582AC0DA" w14:paraId="3E079B26" w14:textId="4E0435BC">
      <w:pPr>
        <w:pStyle w:val="ListParagraph"/>
        <w:numPr>
          <w:ilvl w:val="0"/>
          <w:numId w:val="6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582AC0D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Travel to attend meetings or events </w:t>
      </w:r>
    </w:p>
    <w:p w:rsidR="582AC0DA" w:rsidP="7538AC01" w:rsidRDefault="582AC0DA" w14:paraId="309FDAD2" w14:textId="2340E5E7">
      <w:pPr>
        <w:pStyle w:val="ListParagraph"/>
        <w:numPr>
          <w:ilvl w:val="0"/>
          <w:numId w:val="6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582AC0D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Plug funding gaps for programming or events </w:t>
      </w:r>
      <w:r w:rsidRPr="7538AC01" w:rsidR="15635E9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</w:t>
      </w:r>
    </w:p>
    <w:p w:rsidR="15635E90" w:rsidP="7538AC01" w:rsidRDefault="15635E90" w14:paraId="406A5E9E" w14:textId="1D2AC8E0">
      <w:pPr>
        <w:pStyle w:val="ListParagraph"/>
        <w:numPr>
          <w:ilvl w:val="0"/>
          <w:numId w:val="6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15635E9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Contribute to alcohol for events, </w:t>
      </w:r>
      <w:r w:rsidRPr="7538AC01" w:rsidR="15635E9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competitions</w:t>
      </w:r>
      <w:r w:rsidRPr="7538AC01" w:rsidR="15635E9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awards/prizes</w:t>
      </w:r>
    </w:p>
    <w:p w:rsidR="7538AC01" w:rsidP="7538AC01" w:rsidRDefault="7538AC01" w14:paraId="10111176" w14:textId="40F1B8F9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15635E90" w:rsidP="7538AC01" w:rsidRDefault="15635E90" w14:paraId="59604F63" w14:textId="1F2D0C88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</w:pPr>
      <w:r w:rsidRPr="7538AC01" w:rsidR="15635E9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The successful applicant will </w:t>
      </w:r>
      <w:r w:rsidRPr="7538AC01" w:rsidR="4F4F7B4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outline</w:t>
      </w:r>
      <w:r w:rsidRPr="7538AC01" w:rsidR="15635E9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the </w:t>
      </w:r>
      <w:r w:rsidRPr="7538AC01" w:rsidR="557087C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need for investment and the impact it will have on their </w:t>
      </w:r>
      <w:r w:rsidRPr="7538AC01" w:rsidR="557087C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organisation</w:t>
      </w:r>
      <w:r w:rsidRPr="7538AC01" w:rsidR="557087C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or business.  It wi</w:t>
      </w:r>
      <w:r w:rsidRPr="7538AC01" w:rsidR="79E259B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ll describe how it will strengthen capacity, economic </w:t>
      </w:r>
      <w:r w:rsidRPr="7538AC01" w:rsidR="79E259B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benefits</w:t>
      </w:r>
      <w:r w:rsidRPr="7538AC01" w:rsidR="79E259B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and increased employment opportuniti</w:t>
      </w:r>
      <w:r w:rsidRPr="7538AC01" w:rsidR="5C5C609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es because of a funding intervention.  </w:t>
      </w:r>
      <w:r w:rsidRPr="7538AC01" w:rsidR="1C4D531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Create Berwick seeks evidence of one or more of the following out</w:t>
      </w:r>
      <w:r w:rsidRPr="7538AC01" w:rsidR="0CB8D61C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puts </w:t>
      </w:r>
      <w:r w:rsidRPr="7538AC01" w:rsidR="1C4D531A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upon completion of the project: </w:t>
      </w:r>
    </w:p>
    <w:p w:rsidR="7538AC01" w:rsidP="7538AC01" w:rsidRDefault="7538AC01" w14:paraId="2D7C673A" w14:textId="341EE2A5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4504FD0F" w:rsidP="7538AC01" w:rsidRDefault="4504FD0F" w14:paraId="204265F0" w14:textId="305C5C9B">
      <w:pPr>
        <w:pStyle w:val="ListParagraph"/>
        <w:numPr>
          <w:ilvl w:val="0"/>
          <w:numId w:val="8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Job created or safeguarded</w:t>
      </w:r>
    </w:p>
    <w:p w:rsidR="4504FD0F" w:rsidP="7538AC01" w:rsidRDefault="4504FD0F" w14:paraId="0A84AB15" w14:textId="15CE4286">
      <w:pPr>
        <w:pStyle w:val="ListParagraph"/>
        <w:numPr>
          <w:ilvl w:val="0"/>
          <w:numId w:val="8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Indirect jobs (creation or safeguarding)</w:t>
      </w:r>
    </w:p>
    <w:p w:rsidR="4504FD0F" w:rsidP="7538AC01" w:rsidRDefault="4504FD0F" w14:paraId="704E05D7" w14:textId="66E56436">
      <w:pPr>
        <w:pStyle w:val="ListParagraph"/>
        <w:numPr>
          <w:ilvl w:val="0"/>
          <w:numId w:val="8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Enterprises receiving direct support </w:t>
      </w:r>
    </w:p>
    <w:p w:rsidR="7538AC01" w:rsidP="7538AC01" w:rsidRDefault="7538AC01" w14:paraId="0A8CD936" w14:textId="7A9ACE52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1C8B5C5D" w:rsidP="20333F4D" w:rsidRDefault="1C8B5C5D" w14:paraId="7A06DB4F" w14:textId="66C2FE31">
      <w:pPr>
        <w:tabs>
          <w:tab w:val="clear" w:leader="none" w:pos="680"/>
          <w:tab w:val="clear" w:leader="none" w:pos="1021"/>
        </w:tabs>
        <w:spacing w:before="0" w:after="0" w:line="276" w:lineRule="auto"/>
      </w:pP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And evidence of one or more of the following Outcomes: </w:t>
      </w:r>
    </w:p>
    <w:p w:rsidR="4504FD0F" w:rsidP="7538AC01" w:rsidRDefault="4504FD0F" w14:paraId="204CFCA3" w14:textId="277036CB">
      <w:pPr>
        <w:pStyle w:val="ListParagraph"/>
        <w:numPr>
          <w:ilvl w:val="0"/>
          <w:numId w:val="9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Improved business or financial </w:t>
      </w: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management skills </w:t>
      </w:r>
    </w:p>
    <w:p w:rsidR="4504FD0F" w:rsidP="7538AC01" w:rsidRDefault="4504FD0F" w14:paraId="7D2E5025" w14:textId="789C86ED">
      <w:pPr>
        <w:pStyle w:val="ListParagraph"/>
        <w:numPr>
          <w:ilvl w:val="0"/>
          <w:numId w:val="9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Increased revenue generation and market reach </w:t>
      </w:r>
    </w:p>
    <w:p w:rsidR="4504FD0F" w:rsidP="7538AC01" w:rsidRDefault="4504FD0F" w14:paraId="7DF66B34" w14:textId="1F60FB86">
      <w:pPr>
        <w:pStyle w:val="ListParagraph"/>
        <w:numPr>
          <w:ilvl w:val="0"/>
          <w:numId w:val="9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Stronger digital presence and</w:t>
      </w:r>
      <w:r w:rsidRPr="7538AC01" w:rsidR="7C30DD6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marketing </w:t>
      </w:r>
    </w:p>
    <w:p w:rsidR="7C30DD6E" w:rsidP="7538AC01" w:rsidRDefault="7C30DD6E" w14:paraId="32430CE6" w14:textId="6DF90931">
      <w:pPr>
        <w:pStyle w:val="ListParagraph"/>
        <w:numPr>
          <w:ilvl w:val="0"/>
          <w:numId w:val="9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7C30DD6E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Improved digital or online trading </w:t>
      </w:r>
    </w:p>
    <w:p w:rsidR="4504FD0F" w:rsidP="7538AC01" w:rsidRDefault="4504FD0F" w14:paraId="5014691A" w14:textId="3FF1FFA0">
      <w:pPr>
        <w:pStyle w:val="ListParagraph"/>
        <w:numPr>
          <w:ilvl w:val="0"/>
          <w:numId w:val="9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Enhanced collaboration with </w:t>
      </w: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the creative sector </w:t>
      </w:r>
    </w:p>
    <w:p w:rsidR="4504FD0F" w:rsidP="7538AC01" w:rsidRDefault="4504FD0F" w14:paraId="6ADF4AF5" w14:textId="2BC02A0D">
      <w:pPr>
        <w:pStyle w:val="ListParagraph"/>
        <w:numPr>
          <w:ilvl w:val="0"/>
          <w:numId w:val="9"/>
        </w:num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7538AC01" w:rsidR="4504FD0F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Sustainability and resilience </w:t>
      </w:r>
    </w:p>
    <w:p w:rsidR="7538AC01" w:rsidP="7538AC01" w:rsidRDefault="7538AC01" w14:paraId="781844C3" w14:textId="7CE8F8BE">
      <w:pPr>
        <w:tabs>
          <w:tab w:val="clear" w:leader="none" w:pos="680"/>
          <w:tab w:val="clear" w:leader="none" w:pos="1021"/>
        </w:tabs>
        <w:spacing w:before="0"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20333F4D" w:rsidP="7538AC01" w:rsidRDefault="20333F4D" w14:paraId="736139B6" w14:textId="3A0F7021">
      <w:pPr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617D47BC" w:rsidP="7538AC01" w:rsidRDefault="617D47BC" w14:paraId="44C9E4EA" w14:textId="5C762F2F">
      <w:pPr>
        <w:tabs>
          <w:tab w:val="clear" w:leader="none" w:pos="680"/>
          <w:tab w:val="clear" w:leader="none" w:pos="1021"/>
        </w:tabs>
        <w:spacing w:before="0" w:after="0" w:line="276" w:lineRule="auto"/>
        <w:ind w:left="0"/>
        <w:jc w:val="center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38AC01" w:rsidR="617D47B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Deadline for Proposals: Friday, 5</w:t>
      </w:r>
      <w:r w:rsidRPr="7538AC01" w:rsidR="617D47B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th</w:t>
      </w:r>
      <w:r w:rsidRPr="7538AC01" w:rsidR="617D47BC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June 2026</w:t>
      </w:r>
    </w:p>
    <w:p w:rsidR="7538AC01" w:rsidP="7538AC01" w:rsidRDefault="7538AC01" w14:paraId="1873465E" w14:textId="53EBE395">
      <w:pPr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393B263B" w:rsidP="7538AC01" w:rsidRDefault="393B263B" w14:paraId="6CCA8FC6" w14:textId="294D4F95">
      <w:pPr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n-US"/>
        </w:rPr>
      </w:pPr>
      <w:r w:rsidRPr="7538AC01" w:rsidR="393B263B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n-US"/>
        </w:rPr>
        <w:t>Next Steps</w:t>
      </w:r>
    </w:p>
    <w:p w:rsidR="393B263B" w:rsidP="7538AC01" w:rsidRDefault="393B263B" w14:paraId="056C2B48" w14:textId="42B00545">
      <w:pPr>
        <w:tabs>
          <w:tab w:val="clear" w:leader="none" w:pos="680"/>
          <w:tab w:val="clear" w:leader="none" w:pos="1021"/>
        </w:tabs>
        <w:spacing w:before="0" w:after="0" w:line="276" w:lineRule="auto"/>
        <w:ind w:left="0"/>
      </w:pPr>
      <w:r w:rsidRPr="7538AC01" w:rsidR="393B263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To help you with your </w:t>
      </w:r>
      <w:r w:rsidRPr="7538AC01" w:rsidR="393B263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proposal</w:t>
      </w:r>
      <w:r w:rsidRPr="7538AC01" w:rsidR="393B263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we have devised a simple format to help you put forward your idea.  It is intended to help structure your</w:t>
      </w:r>
      <w:r w:rsidRPr="7538AC01" w:rsidR="4F29C98D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response and help us understand your need and why investment will help you move forward as a creative or cultural business.  </w:t>
      </w:r>
      <w:r w:rsidRPr="7538AC01" w:rsidR="710B8BF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The form can be found at</w:t>
      </w:r>
      <w:r w:rsidRPr="7538AC01" w:rsidR="710B8BF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</w:t>
      </w:r>
      <w:r w:rsidRPr="7538AC01" w:rsidR="710B8BF4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ached to this Brief. (below)</w:t>
      </w:r>
    </w:p>
    <w:p w:rsidR="7538AC01" w:rsidP="7538AC01" w:rsidRDefault="7538AC01" w14:paraId="3EF2525B" w14:textId="218BFDC1">
      <w:pPr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38C4A231" w:rsidP="7538AC01" w:rsidRDefault="38C4A231" w14:paraId="762DD48D" w14:textId="0467C464">
      <w:pPr>
        <w:tabs>
          <w:tab w:val="clear" w:leader="none" w:pos="680"/>
          <w:tab w:val="clear" w:leader="none" w:pos="1021"/>
        </w:tabs>
        <w:spacing w:before="0" w:after="0" w:line="276" w:lineRule="auto"/>
        <w:ind w:left="0"/>
      </w:pPr>
      <w:r w:rsidRPr="7538AC01" w:rsidR="38C4A23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Please return the completed form to Andrea Oliver, CCZ Manager </w:t>
      </w:r>
      <w:hyperlink r:id="R9d9bc1146d504a5c">
        <w:r w:rsidRPr="7538AC01" w:rsidR="38C4A231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noProof w:val="0"/>
            <w:sz w:val="22"/>
            <w:szCs w:val="22"/>
            <w:lang w:val="en-US"/>
          </w:rPr>
          <w:t>andrea.oliver@northumberland.gov.uk</w:t>
        </w:r>
      </w:hyperlink>
      <w:r w:rsidRPr="7538AC01" w:rsidR="38C4A23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no later than Friday 5</w:t>
      </w:r>
      <w:r w:rsidRPr="7538AC01" w:rsidR="38C4A23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th</w:t>
      </w:r>
      <w:r w:rsidRPr="7538AC01" w:rsidR="38C4A231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June.  </w:t>
      </w:r>
    </w:p>
    <w:p w:rsidR="49FA1AC1" w:rsidP="4551DCF6" w:rsidRDefault="49FA1AC1" w14:paraId="5CF69953" w14:textId="023E7344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</w:pPr>
      <w:r w:rsidRPr="4551DCF6" w:rsidR="49FA1AC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NB: </w:t>
      </w:r>
      <w:r w:rsidRPr="4551DCF6" w:rsidR="38C4A23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we</w:t>
      </w:r>
      <w:r w:rsidRPr="4551DCF6" w:rsidR="38C4A231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will not accept late pro</w:t>
      </w:r>
      <w:r w:rsidRPr="4551DCF6" w:rsidR="2BFDC39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posals.  </w:t>
      </w:r>
    </w:p>
    <w:p w:rsidR="4551DCF6" w:rsidRDefault="4551DCF6" w14:paraId="5F06DE79" w14:textId="4DFCFDCF">
      <w:r>
        <w:br w:type="page"/>
      </w:r>
    </w:p>
    <w:p w:rsidR="4551DCF6" w:rsidP="4551DCF6" w:rsidRDefault="4551DCF6" w14:paraId="26AD611C" w14:textId="4620E628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15A08CCA" w:rsidP="7538AC01" w:rsidRDefault="15A08CCA" w14:paraId="5C9DDEC8" w14:textId="6E65AF3E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jc w:val="center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196B24" w:themeColor="accent3" w:themeTint="FF" w:themeShade="FF"/>
          <w:sz w:val="24"/>
          <w:szCs w:val="24"/>
          <w:lang w:val="en-US"/>
        </w:rPr>
      </w:pPr>
      <w:r w:rsidRPr="7538AC01" w:rsidR="15A08CCA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196B24" w:themeColor="accent3" w:themeTint="FF" w:themeShade="FF"/>
          <w:sz w:val="24"/>
          <w:szCs w:val="24"/>
          <w:lang w:val="en-US"/>
        </w:rPr>
        <w:t>Create Berwick: Creative Business Capacity Fund</w:t>
      </w:r>
    </w:p>
    <w:p w:rsidR="15A08CCA" w:rsidP="7538AC01" w:rsidRDefault="15A08CCA" w14:paraId="622D3216" w14:textId="0C738F54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jc w:val="center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196B24" w:themeColor="accent3" w:themeTint="FF" w:themeShade="FF"/>
          <w:sz w:val="24"/>
          <w:szCs w:val="24"/>
          <w:lang w:val="en-US"/>
        </w:rPr>
      </w:pPr>
      <w:r w:rsidRPr="7538AC01" w:rsidR="15A08CCA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196B24" w:themeColor="accent3" w:themeTint="FF" w:themeShade="FF"/>
          <w:sz w:val="24"/>
          <w:szCs w:val="24"/>
          <w:lang w:val="en-US"/>
        </w:rPr>
        <w:t>Proposal</w:t>
      </w:r>
    </w:p>
    <w:p w:rsidR="7538AC01" w:rsidP="7538AC01" w:rsidRDefault="7538AC01" w14:paraId="43868F65" w14:textId="3DE524CA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7538AC01" w:rsidP="7538AC01" w:rsidRDefault="7538AC01" w14:paraId="3492BC5F" w14:textId="23A3D04F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680"/>
        <w:gridCol w:w="4680"/>
      </w:tblGrid>
      <w:tr w:rsidR="7538AC01" w:rsidTr="7538AC01" w14:paraId="2C0CEE4D">
        <w:trPr>
          <w:trHeight w:val="300"/>
        </w:trPr>
        <w:tc>
          <w:tcPr>
            <w:tcW w:w="4680" w:type="dxa"/>
            <w:tcMar/>
          </w:tcPr>
          <w:p w:rsidR="15A08CCA" w:rsidP="7538AC01" w:rsidRDefault="15A08CCA" w14:paraId="042B6DB8" w14:textId="1114AAA6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Name of Applicant</w:t>
            </w:r>
          </w:p>
          <w:p w:rsidR="7538AC01" w:rsidP="7538AC01" w:rsidRDefault="7538AC01" w14:paraId="7A5FFBA5" w14:textId="7FE1DBF9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  <w:tc>
          <w:tcPr>
            <w:tcW w:w="4680" w:type="dxa"/>
            <w:tcMar/>
          </w:tcPr>
          <w:p w:rsidR="7538AC01" w:rsidP="7538AC01" w:rsidRDefault="7538AC01" w14:paraId="4759A265" w14:textId="0F7818D8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534857F1">
        <w:trPr>
          <w:trHeight w:val="300"/>
        </w:trPr>
        <w:tc>
          <w:tcPr>
            <w:tcW w:w="4680" w:type="dxa"/>
            <w:tcMar/>
          </w:tcPr>
          <w:p w:rsidR="15A08CCA" w:rsidP="7538AC01" w:rsidRDefault="15A08CCA" w14:paraId="1955DA44" w14:textId="64D862AB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Name of Creative Business</w:t>
            </w:r>
          </w:p>
        </w:tc>
        <w:tc>
          <w:tcPr>
            <w:tcW w:w="4680" w:type="dxa"/>
            <w:tcMar/>
          </w:tcPr>
          <w:p w:rsidR="7538AC01" w:rsidP="7538AC01" w:rsidRDefault="7538AC01" w14:paraId="723F47C0" w14:textId="0F7818D8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2D381AEA">
        <w:trPr>
          <w:trHeight w:val="300"/>
        </w:trPr>
        <w:tc>
          <w:tcPr>
            <w:tcW w:w="4680" w:type="dxa"/>
            <w:tcMar/>
          </w:tcPr>
          <w:p w:rsidR="15A08CCA" w:rsidP="7538AC01" w:rsidRDefault="15A08CCA" w14:paraId="7589E000" w14:textId="19A916D9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Contact details</w:t>
            </w:r>
          </w:p>
          <w:p w:rsidR="15A08CCA" w:rsidP="7538AC01" w:rsidRDefault="15A08CCA" w14:paraId="38F22DB0" w14:textId="2A0B2A06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(e mail and address)</w:t>
            </w:r>
          </w:p>
        </w:tc>
        <w:tc>
          <w:tcPr>
            <w:tcW w:w="4680" w:type="dxa"/>
            <w:tcMar/>
          </w:tcPr>
          <w:p w:rsidR="7538AC01" w:rsidP="7538AC01" w:rsidRDefault="7538AC01" w14:paraId="303A93E6" w14:textId="72549077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</w:tbl>
    <w:p w:rsidR="7538AC01" w:rsidP="7538AC01" w:rsidRDefault="7538AC01" w14:paraId="3B0CA8F3" w14:textId="50748C26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6330"/>
        <w:gridCol w:w="3030"/>
      </w:tblGrid>
      <w:tr w:rsidR="7538AC01" w:rsidTr="7538AC01" w14:paraId="4B83FA76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002CC177" w14:textId="7EFBCD90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Type of Creative business</w:t>
            </w:r>
          </w:p>
          <w:p w:rsidR="7538AC01" w:rsidP="7538AC01" w:rsidRDefault="7538AC01" w14:paraId="207ECEE8" w14:textId="397CCBDC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  <w:tc>
          <w:tcPr>
            <w:tcW w:w="3030" w:type="dxa"/>
            <w:tcMar/>
          </w:tcPr>
          <w:p w:rsidR="15A08CCA" w:rsidP="7538AC01" w:rsidRDefault="15A08CCA" w14:paraId="275C9CA5" w14:textId="0E8FD576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To be completed</w:t>
            </w:r>
          </w:p>
        </w:tc>
      </w:tr>
      <w:tr w:rsidR="7538AC01" w:rsidTr="7538AC01" w14:paraId="3EB06377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0311A318" w14:textId="01A2649E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Small-medium creative business (less than 10 </w:t>
            </w: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employees</w:t>
            </w: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)</w:t>
            </w:r>
          </w:p>
        </w:tc>
        <w:tc>
          <w:tcPr>
            <w:tcW w:w="3030" w:type="dxa"/>
            <w:tcMar/>
          </w:tcPr>
          <w:p w:rsidR="7538AC01" w:rsidP="7538AC01" w:rsidRDefault="7538AC01" w14:paraId="07CE9CD3" w14:textId="0501E8CA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1DA7B6B5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7944C3F9" w14:textId="58610368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New start</w:t>
            </w: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up</w:t>
            </w:r>
          </w:p>
        </w:tc>
        <w:tc>
          <w:tcPr>
            <w:tcW w:w="3030" w:type="dxa"/>
            <w:tcMar/>
          </w:tcPr>
          <w:p w:rsidR="7538AC01" w:rsidP="7538AC01" w:rsidRDefault="7538AC01" w14:paraId="0EA205DB" w14:textId="0501E8CA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51ADE5AD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1543EC00" w14:textId="29D8FAB6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Creative enterprise</w:t>
            </w:r>
          </w:p>
        </w:tc>
        <w:tc>
          <w:tcPr>
            <w:tcW w:w="3030" w:type="dxa"/>
            <w:tcMar/>
          </w:tcPr>
          <w:p w:rsidR="7538AC01" w:rsidP="7538AC01" w:rsidRDefault="7538AC01" w14:paraId="3FFA377A" w14:textId="0501E8CA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1C9D1BA9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03F23C64" w14:textId="1FF79771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Volunteer-led cultural organisation</w:t>
            </w:r>
          </w:p>
        </w:tc>
        <w:tc>
          <w:tcPr>
            <w:tcW w:w="3030" w:type="dxa"/>
            <w:tcMar/>
          </w:tcPr>
          <w:p w:rsidR="7538AC01" w:rsidP="7538AC01" w:rsidRDefault="7538AC01" w14:paraId="05B3BAEF" w14:textId="4F9AA25A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160F34CA">
        <w:trPr>
          <w:trHeight w:val="300"/>
        </w:trPr>
        <w:tc>
          <w:tcPr>
            <w:tcW w:w="6330" w:type="dxa"/>
            <w:tcMar/>
          </w:tcPr>
          <w:p w:rsidR="7538AC01" w:rsidP="7538AC01" w:rsidRDefault="7538AC01" w14:paraId="5166CDBD" w14:textId="4F917675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  <w:tc>
          <w:tcPr>
            <w:tcW w:w="3030" w:type="dxa"/>
            <w:tcMar/>
          </w:tcPr>
          <w:p w:rsidR="7538AC01" w:rsidP="7538AC01" w:rsidRDefault="7538AC01" w14:paraId="1A36A11A" w14:textId="6AC633AE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63424FCB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5BE4E824" w14:textId="7EB65E29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Community Interest Company</w:t>
            </w:r>
          </w:p>
        </w:tc>
        <w:tc>
          <w:tcPr>
            <w:tcW w:w="3030" w:type="dxa"/>
            <w:tcMar/>
          </w:tcPr>
          <w:p w:rsidR="7538AC01" w:rsidP="7538AC01" w:rsidRDefault="7538AC01" w14:paraId="305FC5EF" w14:textId="5CEB6210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48352DA9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048D0E9E" w14:textId="02C80B83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Community Incorporated Company</w:t>
            </w:r>
          </w:p>
        </w:tc>
        <w:tc>
          <w:tcPr>
            <w:tcW w:w="3030" w:type="dxa"/>
            <w:tcMar/>
          </w:tcPr>
          <w:p w:rsidR="7538AC01" w:rsidP="7538AC01" w:rsidRDefault="7538AC01" w14:paraId="7833B30F" w14:textId="09884C21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68666710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3B9698B9" w14:textId="75307ECC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Public Ltd Company </w:t>
            </w:r>
          </w:p>
        </w:tc>
        <w:tc>
          <w:tcPr>
            <w:tcW w:w="3030" w:type="dxa"/>
            <w:tcMar/>
          </w:tcPr>
          <w:p w:rsidR="7538AC01" w:rsidP="7538AC01" w:rsidRDefault="7538AC01" w14:paraId="5DFFB6E3" w14:textId="5A9C1F18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33EA37D0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57ED6319" w14:textId="3B008392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Charitable Trust </w:t>
            </w:r>
          </w:p>
        </w:tc>
        <w:tc>
          <w:tcPr>
            <w:tcW w:w="3030" w:type="dxa"/>
            <w:tcMar/>
          </w:tcPr>
          <w:p w:rsidR="7538AC01" w:rsidP="7538AC01" w:rsidRDefault="7538AC01" w14:paraId="53064770" w14:textId="6C6D3063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37DEA9F0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29E57D99" w14:textId="3184B153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Other (please describe)</w:t>
            </w:r>
          </w:p>
          <w:p w:rsidR="7538AC01" w:rsidP="7538AC01" w:rsidRDefault="7538AC01" w14:paraId="16268575" w14:textId="372A38E5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3921F91D" w14:textId="5C57756A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  <w:tc>
          <w:tcPr>
            <w:tcW w:w="3030" w:type="dxa"/>
            <w:tcMar/>
          </w:tcPr>
          <w:p w:rsidR="7538AC01" w:rsidP="7538AC01" w:rsidRDefault="7538AC01" w14:paraId="148BCF3D" w14:textId="0681BD7B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40AEEBA3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39ABF721" w14:textId="4556F859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When were you established?</w:t>
            </w:r>
          </w:p>
        </w:tc>
        <w:tc>
          <w:tcPr>
            <w:tcW w:w="3030" w:type="dxa"/>
            <w:tcMar/>
          </w:tcPr>
          <w:p w:rsidR="15A08CCA" w:rsidP="7538AC01" w:rsidRDefault="15A08CCA" w14:paraId="4FF1997A" w14:textId="26E4C82B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Date:</w:t>
            </w:r>
          </w:p>
        </w:tc>
      </w:tr>
      <w:tr w:rsidR="7538AC01" w:rsidTr="7538AC01" w14:paraId="59220684">
        <w:trPr>
          <w:trHeight w:val="300"/>
        </w:trPr>
        <w:tc>
          <w:tcPr>
            <w:tcW w:w="6330" w:type="dxa"/>
            <w:tcMar/>
          </w:tcPr>
          <w:p w:rsidR="15A08CCA" w:rsidP="7538AC01" w:rsidRDefault="15A08CCA" w14:paraId="3EAB81F8" w14:textId="06925FF0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How long have you been </w:t>
            </w: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operating</w:t>
            </w: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in your current form?</w:t>
            </w:r>
          </w:p>
        </w:tc>
        <w:tc>
          <w:tcPr>
            <w:tcW w:w="3030" w:type="dxa"/>
            <w:tcMar/>
          </w:tcPr>
          <w:p w:rsidR="15A08CCA" w:rsidP="7538AC01" w:rsidRDefault="15A08CCA" w14:paraId="40D16615" w14:textId="49E55554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Date:</w:t>
            </w:r>
          </w:p>
        </w:tc>
      </w:tr>
    </w:tbl>
    <w:p w:rsidR="7538AC01" w:rsidP="7538AC01" w:rsidRDefault="7538AC01" w14:paraId="40DEFB3E" w14:textId="4940D178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360"/>
      </w:tblGrid>
      <w:tr w:rsidR="7538AC01" w:rsidTr="7538AC01" w14:paraId="46D87EFB">
        <w:trPr>
          <w:trHeight w:val="300"/>
        </w:trPr>
        <w:tc>
          <w:tcPr>
            <w:tcW w:w="9360" w:type="dxa"/>
            <w:tcMar/>
          </w:tcPr>
          <w:p w:rsidR="15A08CCA" w:rsidP="7538AC01" w:rsidRDefault="15A08CCA" w14:paraId="24BE33A8" w14:textId="46040345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What do you do?</w:t>
            </w:r>
          </w:p>
          <w:p w:rsidR="7538AC01" w:rsidP="7538AC01" w:rsidRDefault="7538AC01" w14:paraId="6898B2D6" w14:textId="0035568C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7538AC01" w14:paraId="068F8915">
        <w:trPr>
          <w:trHeight w:val="300"/>
        </w:trPr>
        <w:tc>
          <w:tcPr>
            <w:tcW w:w="9360" w:type="dxa"/>
            <w:tcMar/>
          </w:tcPr>
          <w:p w:rsidR="15A08CCA" w:rsidP="7538AC01" w:rsidRDefault="15A08CCA" w14:paraId="62651D9F" w14:textId="5E27AC83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60 words max</w:t>
            </w:r>
          </w:p>
          <w:p w:rsidR="7538AC01" w:rsidP="7538AC01" w:rsidRDefault="7538AC01" w14:paraId="3B3F9BFF" w14:textId="7BA4C17D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67CA2049" w14:textId="28F030C4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000B6D1C" w14:textId="6B381FAA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</w:tbl>
    <w:p w:rsidR="7538AC01" w:rsidP="7538AC01" w:rsidRDefault="7538AC01" w14:paraId="10B530DD" w14:textId="462CFE8F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tbl>
      <w:tblPr>
        <w:tblStyle w:val="TableGrid"/>
        <w:tblW w:w="9360" w:type="dxa"/>
        <w:tblLook w:val="06A0" w:firstRow="1" w:lastRow="0" w:firstColumn="1" w:lastColumn="0" w:noHBand="1" w:noVBand="1"/>
      </w:tblPr>
      <w:tblGrid>
        <w:gridCol w:w="4680"/>
        <w:gridCol w:w="4680"/>
      </w:tblGrid>
      <w:tr w:rsidR="7538AC01" w:rsidTr="1F1D0AA1" w14:paraId="469E6D53">
        <w:trPr>
          <w:trHeight w:val="300"/>
        </w:trPr>
        <w:tc>
          <w:tcPr>
            <w:tcW w:w="4680" w:type="dxa"/>
            <w:tcMar/>
          </w:tcPr>
          <w:p w:rsidR="15A08CCA" w:rsidP="7538AC01" w:rsidRDefault="15A08CCA" w14:paraId="1A7E6DB1" w14:textId="4E20DDE8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Organisational Structure</w:t>
            </w:r>
          </w:p>
          <w:p w:rsidR="7538AC01" w:rsidP="7538AC01" w:rsidRDefault="7538AC01" w14:paraId="594BBC1D" w14:textId="58460D0C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  <w:tc>
          <w:tcPr>
            <w:tcW w:w="4680" w:type="dxa"/>
            <w:tcMar/>
          </w:tcPr>
          <w:p w:rsidR="1E99CBDF" w:rsidP="1F1D0AA1" w:rsidRDefault="1E99CBDF" w14:paraId="5A43B3F1" w14:textId="0A28D3BC">
            <w:pPr>
              <w:pStyle w:val="Normal"/>
            </w:pPr>
            <w:r w:rsidRPr="1F1D0AA1" w:rsidR="1E99CBDF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To be completed</w:t>
            </w:r>
          </w:p>
        </w:tc>
      </w:tr>
      <w:tr w:rsidR="7538AC01" w:rsidTr="1F1D0AA1" w14:paraId="3561DF62">
        <w:trPr>
          <w:trHeight w:val="300"/>
        </w:trPr>
        <w:tc>
          <w:tcPr>
            <w:tcW w:w="4680" w:type="dxa"/>
            <w:tcMar/>
          </w:tcPr>
          <w:p w:rsidR="15A08CCA" w:rsidP="7538AC01" w:rsidRDefault="15A08CCA" w14:paraId="4313ACD3" w14:textId="7B4DE7C8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How many employees f/t?</w:t>
            </w:r>
          </w:p>
        </w:tc>
        <w:tc>
          <w:tcPr>
            <w:tcW w:w="4680" w:type="dxa"/>
            <w:tcMar/>
          </w:tcPr>
          <w:p w:rsidR="1F1D0AA1" w:rsidP="1F1D0AA1" w:rsidRDefault="1F1D0AA1" w14:paraId="6200E680" w14:textId="1847A8E2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215BEC0D">
        <w:trPr>
          <w:trHeight w:val="300"/>
        </w:trPr>
        <w:tc>
          <w:tcPr>
            <w:tcW w:w="4680" w:type="dxa"/>
            <w:tcMar/>
          </w:tcPr>
          <w:p w:rsidR="15A08CCA" w:rsidP="7538AC01" w:rsidRDefault="15A08CCA" w14:paraId="3846F1F9" w14:textId="7D931468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How many </w:t>
            </w: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employees</w:t>
            </w: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p/t or seasonal?</w:t>
            </w:r>
          </w:p>
        </w:tc>
        <w:tc>
          <w:tcPr>
            <w:tcW w:w="4680" w:type="dxa"/>
            <w:tcMar/>
          </w:tcPr>
          <w:p w:rsidR="1F1D0AA1" w:rsidP="1F1D0AA1" w:rsidRDefault="1F1D0AA1" w14:paraId="6A78E698" w14:textId="30F8CFAB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0AADB827">
        <w:trPr>
          <w:trHeight w:val="300"/>
        </w:trPr>
        <w:tc>
          <w:tcPr>
            <w:tcW w:w="4680" w:type="dxa"/>
            <w:tcMar/>
          </w:tcPr>
          <w:p w:rsidR="15A08CCA" w:rsidP="7538AC01" w:rsidRDefault="15A08CCA" w14:paraId="11BE5514" w14:textId="21387B45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How many volunteers?</w:t>
            </w:r>
          </w:p>
        </w:tc>
        <w:tc>
          <w:tcPr>
            <w:tcW w:w="4680" w:type="dxa"/>
            <w:tcMar/>
          </w:tcPr>
          <w:p w:rsidR="1F1D0AA1" w:rsidP="1F1D0AA1" w:rsidRDefault="1F1D0AA1" w14:paraId="195554C0" w14:textId="672B7470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7C7D8D09">
        <w:trPr>
          <w:trHeight w:val="300"/>
        </w:trPr>
        <w:tc>
          <w:tcPr>
            <w:tcW w:w="4680" w:type="dxa"/>
            <w:tcMar/>
          </w:tcPr>
          <w:p w:rsidR="15A08CCA" w:rsidP="7538AC01" w:rsidRDefault="15A08CCA" w14:paraId="54D7C953" w14:textId="3F6E681C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How many unpaid staff?</w:t>
            </w:r>
          </w:p>
        </w:tc>
        <w:tc>
          <w:tcPr>
            <w:tcW w:w="4680" w:type="dxa"/>
            <w:tcMar/>
          </w:tcPr>
          <w:p w:rsidR="1F1D0AA1" w:rsidP="1F1D0AA1" w:rsidRDefault="1F1D0AA1" w14:paraId="1BA39635" w14:textId="2EE8D420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229E3744">
        <w:trPr>
          <w:trHeight w:val="300"/>
        </w:trPr>
        <w:tc>
          <w:tcPr>
            <w:tcW w:w="4680" w:type="dxa"/>
            <w:tcMar/>
          </w:tcPr>
          <w:p w:rsidR="15A08CCA" w:rsidP="7538AC01" w:rsidRDefault="15A08CCA" w14:paraId="0203ED32" w14:textId="06373A96">
            <w:pPr>
              <w:pStyle w:val="Normal"/>
            </w:pPr>
            <w:r w:rsidRPr="7538AC01" w:rsidR="15A08CCA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Do you have a Board of Trustees?</w:t>
            </w:r>
          </w:p>
        </w:tc>
        <w:tc>
          <w:tcPr>
            <w:tcW w:w="4680" w:type="dxa"/>
            <w:tcMar/>
          </w:tcPr>
          <w:p w:rsidR="1F1D0AA1" w:rsidP="1F1D0AA1" w:rsidRDefault="1F1D0AA1" w14:paraId="58DB5683" w14:textId="25BEF95F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</w:tbl>
    <w:p w:rsidR="7538AC01" w:rsidP="7538AC01" w:rsidRDefault="7538AC01" w14:paraId="40B5ED72" w14:textId="1B2A7368">
      <w:pPr>
        <w:pStyle w:val="Normal"/>
        <w:suppressLineNumbers w:val="0"/>
        <w:bidi w:val="0"/>
        <w:spacing w:before="0" w:beforeAutospacing="off" w:after="0" w:afterAutospacing="off" w:line="276" w:lineRule="auto"/>
        <w:ind w:left="0" w:right="0"/>
        <w:jc w:val="left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9360"/>
      </w:tblGrid>
      <w:tr w:rsidR="7538AC01" w:rsidTr="1F1D0AA1" w14:paraId="47AEEC98">
        <w:trPr>
          <w:trHeight w:val="300"/>
        </w:trPr>
        <w:tc>
          <w:tcPr>
            <w:tcW w:w="9360" w:type="dxa"/>
            <w:tcMar/>
          </w:tcPr>
          <w:p w:rsidR="618964AB" w:rsidP="7538AC01" w:rsidRDefault="618964AB" w14:paraId="7E162457" w14:textId="0CF66C1F">
            <w:pPr>
              <w:pStyle w:val="Normal"/>
            </w:pPr>
            <w:r w:rsidRPr="7538AC01" w:rsidR="618964AB"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How can the capacity fund help?</w:t>
            </w:r>
          </w:p>
          <w:p w:rsidR="7538AC01" w:rsidP="7538AC01" w:rsidRDefault="7538AC01" w14:paraId="05F8468A" w14:textId="605684EF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0CA6E505">
        <w:trPr>
          <w:trHeight w:val="300"/>
        </w:trPr>
        <w:tc>
          <w:tcPr>
            <w:tcW w:w="9360" w:type="dxa"/>
            <w:tcMar/>
          </w:tcPr>
          <w:p w:rsidR="618964AB" w:rsidP="7538AC01" w:rsidRDefault="618964AB" w14:paraId="5DBE2F5D" w14:textId="3C088682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7538AC01" w:rsidR="618964AB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P</w:t>
            </w:r>
            <w:r w:rsidRPr="7538AC01" w:rsidR="618964AB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ro</w:t>
            </w:r>
            <w:r w:rsidRPr="7538AC01" w:rsidR="618964AB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mpts: </w:t>
            </w:r>
          </w:p>
          <w:p w:rsidR="618964AB" w:rsidP="7538AC01" w:rsidRDefault="618964AB" w14:paraId="601F07B2" w14:textId="307E3810">
            <w:pPr>
              <w:pStyle w:val="Normal"/>
            </w:pPr>
            <w:r w:rsidRPr="7538AC01" w:rsidR="618964AB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What issue is preventing growth and sustainability?</w:t>
            </w:r>
          </w:p>
          <w:p w:rsidR="48586BD7" w:rsidP="7538AC01" w:rsidRDefault="48586BD7" w14:paraId="2C2ADBC4" w14:textId="052CFAD2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What difficulty or challenge do you face this year?</w:t>
            </w:r>
          </w:p>
          <w:p w:rsidR="48586BD7" w:rsidP="7538AC01" w:rsidRDefault="48586BD7" w14:paraId="1AF492BD" w14:textId="585036AE">
            <w:pPr>
              <w:pStyle w:val="Normal"/>
            </w:pPr>
            <w:r w:rsidRPr="1F1D0AA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What is the solution</w:t>
            </w:r>
            <w:r w:rsidRPr="1F1D0AA1" w:rsidR="39646E2D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: </w:t>
            </w:r>
            <w:r w:rsidRPr="1F1D0AA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What would you like to do to transform your business?</w:t>
            </w:r>
          </w:p>
          <w:p w:rsidR="48586BD7" w:rsidP="7538AC01" w:rsidRDefault="48586BD7" w14:paraId="023A1DC3" w14:textId="633F9139">
            <w:pPr>
              <w:pStyle w:val="Normal"/>
            </w:pPr>
            <w:r w:rsidRPr="1F1D0AA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Wh</w:t>
            </w:r>
            <w:r w:rsidRPr="1F1D0AA1" w:rsidR="1ED42DDD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at will it achieve</w:t>
            </w:r>
            <w:r w:rsidRPr="1F1D0AA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?</w:t>
            </w:r>
          </w:p>
          <w:p w:rsidR="48586BD7" w:rsidP="7538AC01" w:rsidRDefault="48586BD7" w14:paraId="099A057C" w14:textId="61DD4814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Have you sought advice or guidance from other specialist agencies? (</w:t>
            </w: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e.g.</w:t>
            </w: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Northumberland Small Business Service, fundraising or marketing specialists)</w:t>
            </w:r>
          </w:p>
          <w:p w:rsidR="48586BD7" w:rsidP="7538AC01" w:rsidRDefault="48586BD7" w14:paraId="50B9C903" w14:textId="52659D02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If so, how did they help?</w:t>
            </w:r>
          </w:p>
          <w:p w:rsidR="7538AC01" w:rsidP="7538AC01" w:rsidRDefault="7538AC01" w14:paraId="17A7072C" w14:textId="337FCA6E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2749819" w14:textId="445219E3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5E06F8E5" w14:textId="2F2BC528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6F7B8471" w14:textId="216EE3AB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27BC82C" w14:textId="14B2232E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9C12152" w14:textId="553A3F18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78D7967F" w14:textId="198DA047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2A30BA38" w14:textId="450855C8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3CF3FF8A">
        <w:trPr>
          <w:trHeight w:val="300"/>
        </w:trPr>
        <w:tc>
          <w:tcPr>
            <w:tcW w:w="9360" w:type="dxa"/>
            <w:tcMar/>
          </w:tcPr>
          <w:p w:rsidR="48586BD7" w:rsidP="7538AC01" w:rsidRDefault="48586BD7" w14:paraId="670BA82B" w14:textId="7F47D99F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Outputs: How will your activity achieve one or more of Create Berwick outputs? Please list all outputs you will achieve.</w:t>
            </w:r>
          </w:p>
          <w:p w:rsidR="7538AC01" w:rsidP="7538AC01" w:rsidRDefault="7538AC01" w14:paraId="040969FC" w14:textId="01432176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31B39099" w14:textId="464AD41A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2FC7CBB5" w14:textId="6BEBF5BB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349BDCB2" w14:textId="291F8A7A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1F4BE6D6" w14:textId="6D548A44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21F6F503" w14:textId="66C67F8C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519CC16D" w14:textId="07E25366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72E3F617" w14:textId="7C01A67B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354E2B45">
        <w:trPr>
          <w:trHeight w:val="300"/>
        </w:trPr>
        <w:tc>
          <w:tcPr>
            <w:tcW w:w="9360" w:type="dxa"/>
            <w:tcMar/>
          </w:tcPr>
          <w:p w:rsidR="48586BD7" w:rsidP="7538AC01" w:rsidRDefault="48586BD7" w14:paraId="0DE75EA9" w14:textId="7107B013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Outcomes: Please describe how you will achieve one or more of Create Berwick outcomes. Please list all outcomes you will achieve.</w:t>
            </w:r>
          </w:p>
          <w:p w:rsidR="7538AC01" w:rsidP="7538AC01" w:rsidRDefault="7538AC01" w14:paraId="6B697E0D" w14:textId="79B500A9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7AC2661D" w14:textId="719387FB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4C6AC4C" w14:textId="75C80C12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1521917F" w14:textId="133D9DDB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3D4C3E49" w14:textId="525D21B6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5A2D3FD4" w14:textId="7230B9C0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31C18C8" w14:textId="3FC3B998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4CAFB8ED">
        <w:trPr>
          <w:trHeight w:val="300"/>
        </w:trPr>
        <w:tc>
          <w:tcPr>
            <w:tcW w:w="9360" w:type="dxa"/>
            <w:tcMar/>
          </w:tcPr>
          <w:p w:rsidR="48586BD7" w:rsidP="7538AC01" w:rsidRDefault="48586BD7" w14:paraId="3C4AEEC0" w14:textId="293A6189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Budget: How much do you need?</w:t>
            </w:r>
          </w:p>
          <w:p w:rsidR="48586BD7" w:rsidP="7538AC01" w:rsidRDefault="48586BD7" w14:paraId="4EDF0414" w14:textId="35EDFAC7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Please provide an itemised budget</w:t>
            </w:r>
          </w:p>
          <w:p w:rsidR="7538AC01" w:rsidP="7538AC01" w:rsidRDefault="7538AC01" w14:paraId="1DF4F77A" w14:textId="7F95AE07">
            <w:pPr>
              <w:pStyle w:val="Normal"/>
            </w:pPr>
            <w:r w:rsidRPr="1F1D0AA1" w:rsidR="46BB6383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Please tell us about any match funding you may have, or if you expect to use this investment to lever in </w:t>
            </w:r>
            <w:r w:rsidRPr="1F1D0AA1" w:rsidR="46BB6383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additional</w:t>
            </w:r>
            <w:r w:rsidRPr="1F1D0AA1" w:rsidR="46BB6383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funding </w:t>
            </w:r>
          </w:p>
          <w:p w:rsidR="1F1D0AA1" w:rsidP="1F1D0AA1" w:rsidRDefault="1F1D0AA1" w14:paraId="0A10B913" w14:textId="70BDE583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19FBBE9E" w14:textId="1726BDC2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7C25D598" w14:textId="097976BD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7E74F16" w14:textId="5E066748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5FBE888D" w14:textId="55A367F6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59D50B82">
        <w:trPr>
          <w:trHeight w:val="300"/>
        </w:trPr>
        <w:tc>
          <w:tcPr>
            <w:tcW w:w="9360" w:type="dxa"/>
            <w:tcMar/>
          </w:tcPr>
          <w:p w:rsidR="48586BD7" w:rsidP="7538AC01" w:rsidRDefault="48586BD7" w14:paraId="21F33EE3" w14:textId="4215E933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Timescale</w:t>
            </w:r>
          </w:p>
          <w:p w:rsidR="48586BD7" w:rsidP="7538AC01" w:rsidRDefault="48586BD7" w14:paraId="2D4975C8" w14:textId="1681A6FC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When will you start and when will the project or activity end?</w:t>
            </w:r>
          </w:p>
          <w:p w:rsidR="48586BD7" w:rsidP="7538AC01" w:rsidRDefault="48586BD7" w14:paraId="6EF3818C" w14:textId="2B130077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List key milestones</w:t>
            </w:r>
          </w:p>
          <w:p w:rsidR="7538AC01" w:rsidP="7538AC01" w:rsidRDefault="7538AC01" w14:paraId="50C2F365" w14:textId="4FF9F2DA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ADEC49B" w14:textId="70B815BB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7B676E93" w14:textId="33757BE6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0764A6ED" w14:textId="5517CE8D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2F620934">
        <w:trPr>
          <w:trHeight w:val="300"/>
        </w:trPr>
        <w:tc>
          <w:tcPr>
            <w:tcW w:w="9360" w:type="dxa"/>
            <w:tcMar/>
          </w:tcPr>
          <w:p w:rsidR="48586BD7" w:rsidP="7538AC01" w:rsidRDefault="48586BD7" w14:paraId="49124B5A" w14:textId="23B62616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Monitoring &amp; Evaluation </w:t>
            </w:r>
          </w:p>
          <w:p w:rsidR="48586BD7" w:rsidP="7538AC01" w:rsidRDefault="48586BD7" w14:paraId="7F27D36C" w14:textId="0894750B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How will you </w:t>
            </w: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monitor</w:t>
            </w: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and evaluate this activity?</w:t>
            </w:r>
          </w:p>
          <w:p w:rsidR="48586BD7" w:rsidP="7538AC01" w:rsidRDefault="48586BD7" w14:paraId="691E4DBC" w14:textId="75D98F8C">
            <w:pPr>
              <w:pStyle w:val="Normal"/>
            </w:pPr>
            <w:r w:rsidRPr="7538AC0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Do you agree to provide evidence of your activity and outputs in accordance with NCC and NECA funding? </w:t>
            </w:r>
          </w:p>
          <w:p w:rsidR="7538AC01" w:rsidP="7538AC01" w:rsidRDefault="7538AC01" w14:paraId="29269FA4" w14:textId="7A1D461D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108788D" w14:textId="34A9812C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14CDC439" w14:textId="5A8ABB13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5286AAD" w14:textId="642BE43B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3C604D8B" w14:textId="3F578B4B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  <w:tr w:rsidR="7538AC01" w:rsidTr="1F1D0AA1" w14:paraId="58003B81">
        <w:trPr>
          <w:trHeight w:val="300"/>
        </w:trPr>
        <w:tc>
          <w:tcPr>
            <w:tcW w:w="9360" w:type="dxa"/>
            <w:tcMar/>
          </w:tcPr>
          <w:p w:rsidR="48586BD7" w:rsidP="7538AC01" w:rsidRDefault="48586BD7" w14:paraId="45ABB9F5" w14:textId="28E3D2B5">
            <w:pPr>
              <w:pStyle w:val="Normal"/>
            </w:pPr>
            <w:r w:rsidRPr="1F1D0AA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Is there </w:t>
            </w:r>
            <w:r w:rsidRPr="1F1D0AA1" w:rsidR="1C6B29C2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>anything</w:t>
            </w:r>
            <w:r w:rsidRPr="1F1D0AA1" w:rsidR="48586BD7"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 else you want us to know?</w:t>
            </w:r>
          </w:p>
          <w:p w:rsidR="7538AC01" w:rsidP="7538AC01" w:rsidRDefault="7538AC01" w14:paraId="26CB8B07" w14:textId="35682978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AE9D8A1" w14:textId="5907518A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34A9F021" w14:textId="2462C4ED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08FF16D5" w14:textId="2CA668A9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5899E5F6" w14:textId="12221976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0885710C" w14:textId="5F7C8A9A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53FB56F6" w14:textId="2CA30EEE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79390B30" w14:textId="4A0453AA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3AE1A3F2" w14:textId="25888A62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41D720C9" w14:textId="1A953E0D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  <w:p w:rsidR="7538AC01" w:rsidP="7538AC01" w:rsidRDefault="7538AC01" w14:paraId="7268EC40" w14:textId="0D391FDB">
            <w:pPr>
              <w:pStyle w:val="Normal"/>
              <w:rPr>
                <w:rFonts w:ascii="Arial" w:hAnsi="Arial" w:eastAsia="Arial" w:cs="Arial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en-US"/>
              </w:rPr>
            </w:pPr>
          </w:p>
        </w:tc>
      </w:tr>
    </w:tbl>
    <w:p w:rsidR="7538AC01" w:rsidP="7538AC01" w:rsidRDefault="7538AC01" w14:paraId="2D38C053" w14:textId="38E51F84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48586BD7" w:rsidP="7538AC01" w:rsidRDefault="48586BD7" w14:paraId="013B83B8" w14:textId="7A743CA2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</w:pPr>
      <w:r w:rsidRPr="7538AC01" w:rsidR="48586BD7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Please return this form to </w:t>
      </w:r>
      <w:hyperlink r:id="R5c909741e0f24f5a">
        <w:r w:rsidRPr="7538AC01" w:rsidR="48586BD7">
          <w:rPr>
            <w:rStyle w:val="Hyperlink"/>
            <w:rFonts w:ascii="Arial" w:hAnsi="Arial" w:eastAsia="Arial" w:cs="Arial"/>
            <w:b w:val="1"/>
            <w:bCs w:val="1"/>
            <w:i w:val="0"/>
            <w:iCs w:val="0"/>
            <w:caps w:val="0"/>
            <w:smallCaps w:val="0"/>
            <w:noProof w:val="0"/>
            <w:sz w:val="22"/>
            <w:szCs w:val="22"/>
            <w:lang w:val="en-US"/>
          </w:rPr>
          <w:t>Andrea.Oliver@northumberland.gov.uk</w:t>
        </w:r>
      </w:hyperlink>
      <w:r w:rsidRPr="7538AC01" w:rsidR="48586BD7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by Friday 5</w:t>
      </w:r>
      <w:r w:rsidRPr="7538AC01" w:rsidR="48586BD7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vertAlign w:val="superscript"/>
          <w:lang w:val="en-US"/>
        </w:rPr>
        <w:t>th</w:t>
      </w:r>
      <w:r w:rsidRPr="7538AC01" w:rsidR="48586BD7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June 2026</w:t>
      </w:r>
    </w:p>
    <w:p w:rsidR="7538AC01" w:rsidP="7538AC01" w:rsidRDefault="7538AC01" w14:paraId="6AD03071" w14:textId="70906B22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7538AC01" w:rsidP="7538AC01" w:rsidRDefault="7538AC01" w14:paraId="78B061A5" w14:textId="4EC137F8">
      <w:pPr>
        <w:pStyle w:val="Normal"/>
        <w:tabs>
          <w:tab w:val="clear" w:leader="none" w:pos="680"/>
          <w:tab w:val="clear" w:leader="none" w:pos="1021"/>
        </w:tabs>
        <w:spacing w:before="0" w:after="0" w:line="276" w:lineRule="auto"/>
        <w:ind w:left="0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c454c84569664705"/>
      <w:footerReference w:type="default" r:id="Rb5d372c0361b4ba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 xmlns:wp14="http://schemas.microsoft.com/office/word/2010/wordprocessingDrawing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mc="http://schemas.openxmlformats.org/markup-compatibility/2006" mc:Ignorable="wp14 w15 w16se w16cid w16 w16cex w16sdtdh w16sdtfl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0333F4D" w:rsidTr="20333F4D" w14:paraId="546F5E31">
      <w:trPr>
        <w:trHeight w:val="300"/>
      </w:trPr>
      <w:tc>
        <w:tcPr>
          <w:tcW w:w="3120" w:type="dxa"/>
          <w:tcMar/>
        </w:tcPr>
        <w:p w:rsidR="20333F4D" w:rsidP="20333F4D" w:rsidRDefault="20333F4D" w14:paraId="349772CC" w14:textId="07705474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20333F4D" w:rsidP="20333F4D" w:rsidRDefault="20333F4D" w14:paraId="67AB459E" w14:textId="77905B5E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20333F4D" w:rsidP="20333F4D" w:rsidRDefault="20333F4D" w14:paraId="0159DEAA" w14:textId="5E853FA1">
          <w:pPr>
            <w:pStyle w:val="Header"/>
            <w:bidi w:val="0"/>
            <w:ind w:right="-115"/>
            <w:jc w:val="right"/>
          </w:pPr>
        </w:p>
      </w:tc>
    </w:tr>
  </w:tbl>
  <w:p w:rsidR="20333F4D" w:rsidP="20333F4D" w:rsidRDefault="20333F4D" w14:paraId="1451F1F8" w14:textId="42C2A706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mc="http://schemas.openxmlformats.org/markup-compatibility/2006" mc:Ignorable="w15 w16se w16cid w16 w16cex w16sdtdh w16sdtfl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0333F4D" w:rsidTr="20333F4D" w14:paraId="1685BED7">
      <w:trPr>
        <w:trHeight w:val="300"/>
      </w:trPr>
      <w:tc>
        <w:tcPr>
          <w:tcW w:w="3120" w:type="dxa"/>
          <w:tcMar/>
        </w:tcPr>
        <w:p w:rsidR="20333F4D" w:rsidP="20333F4D" w:rsidRDefault="20333F4D" w14:paraId="47630029" w14:textId="3D5A241D">
          <w:pPr>
            <w:pStyle w:val="Header"/>
            <w:bidi w:val="0"/>
            <w:ind w:left="-115"/>
            <w:jc w:val="left"/>
          </w:pPr>
          <w:r w:rsidR="20333F4D">
            <w:drawing>
              <wp:inline wp14:editId="72BB0DD0" wp14:anchorId="0BBC7B5C">
                <wp:extent cx="1743075" cy="704850"/>
                <wp:effectExtent l="0" t="0" r="0" b="0"/>
                <wp:docPr id="1584821816" name="drawing" title="A black text on a white background&#10;&#10;Description automatically generated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1584821816" name="Picture 1584821816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1644503489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>
                          <a:off xmlns:a="http://schemas.openxmlformats.org/drawingml/2006/main" x="0" y="0"/>
                          <a:ext xmlns:a="http://schemas.openxmlformats.org/drawingml/2006/main" cx="1743075" cy="704850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  <w:tcMar/>
        </w:tcPr>
        <w:p w:rsidR="20333F4D" w:rsidP="20333F4D" w:rsidRDefault="20333F4D" w14:paraId="094F5C12" w14:textId="7FA2842D">
          <w:pPr>
            <w:pStyle w:val="Header"/>
            <w:bidi w:val="0"/>
            <w:jc w:val="center"/>
          </w:pPr>
          <w:r w:rsidR="20333F4D">
            <w:drawing>
              <wp:inline wp14:editId="13953EC7" wp14:anchorId="4045708D">
                <wp:extent cx="1847850" cy="771525"/>
                <wp:effectExtent l="0" t="0" r="0" b="0"/>
                <wp:docPr id="1373367760" name="drawing" title="image2.jp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1373367760" name="Picture 1373367760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916882302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>
                          <a:off xmlns:a="http://schemas.openxmlformats.org/drawingml/2006/main" x="0" y="0"/>
                          <a:ext xmlns:a="http://schemas.openxmlformats.org/drawingml/2006/main" cx="1847850" cy="771525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20" w:type="dxa"/>
          <w:tcMar/>
        </w:tcPr>
        <w:p w:rsidR="20333F4D" w:rsidP="20333F4D" w:rsidRDefault="20333F4D" w14:paraId="4BAB67AF" w14:textId="5F2E3C49">
          <w:pPr>
            <w:pStyle w:val="Header"/>
            <w:bidi w:val="0"/>
            <w:ind w:right="-115"/>
            <w:jc w:val="center"/>
          </w:pPr>
        </w:p>
        <w:p w:rsidR="20333F4D" w:rsidP="20333F4D" w:rsidRDefault="20333F4D" w14:paraId="5F33BE1C" w14:textId="4CB76F41">
          <w:pPr>
            <w:pStyle w:val="Header"/>
            <w:bidi w:val="0"/>
            <w:ind w:right="-115"/>
            <w:jc w:val="center"/>
          </w:pPr>
          <w:r w:rsidR="20333F4D">
            <w:drawing>
              <wp:inline wp14:editId="1A02EC5C" wp14:anchorId="6CDE92AC">
                <wp:extent cx="1524000" cy="381000"/>
                <wp:effectExtent l="0" t="0" r="0" b="0"/>
                <wp:docPr id="1006609513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1006609513" name="Picture 1006609513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54703031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>
                          <a:off xmlns:a="http://schemas.openxmlformats.org/drawingml/2006/main" x="0" y="0"/>
                          <a:ext xmlns:a="http://schemas.openxmlformats.org/drawingml/2006/main" cx="1524000" cy="381000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20333F4D" w:rsidP="20333F4D" w:rsidRDefault="20333F4D" w14:paraId="1B44AC16" w14:textId="55228145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9">
    <w:nsid w:val="ecd970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23cfdb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39eb215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bee36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560b26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d88f9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277efd2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ad1d6f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688772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DAEE43"/>
    <w:rsid w:val="0018B1CA"/>
    <w:rsid w:val="00EB443E"/>
    <w:rsid w:val="0180C658"/>
    <w:rsid w:val="01F39ED0"/>
    <w:rsid w:val="0248871A"/>
    <w:rsid w:val="02B6B54E"/>
    <w:rsid w:val="03772B47"/>
    <w:rsid w:val="039DF7ED"/>
    <w:rsid w:val="03B13A33"/>
    <w:rsid w:val="044FF965"/>
    <w:rsid w:val="0462E5FB"/>
    <w:rsid w:val="04BF558F"/>
    <w:rsid w:val="050143E1"/>
    <w:rsid w:val="060225B7"/>
    <w:rsid w:val="06C59E05"/>
    <w:rsid w:val="06F80854"/>
    <w:rsid w:val="07185D16"/>
    <w:rsid w:val="073C7ED3"/>
    <w:rsid w:val="07B67172"/>
    <w:rsid w:val="0810C336"/>
    <w:rsid w:val="081D8A37"/>
    <w:rsid w:val="094AEA2D"/>
    <w:rsid w:val="09F1AE1C"/>
    <w:rsid w:val="09FDBDF1"/>
    <w:rsid w:val="0A9F1296"/>
    <w:rsid w:val="0AB945BF"/>
    <w:rsid w:val="0B399F7E"/>
    <w:rsid w:val="0B3EB46B"/>
    <w:rsid w:val="0B80AFA8"/>
    <w:rsid w:val="0CB8D61C"/>
    <w:rsid w:val="0CF03EAF"/>
    <w:rsid w:val="0D9350C9"/>
    <w:rsid w:val="0E16A410"/>
    <w:rsid w:val="0E1EC5F4"/>
    <w:rsid w:val="0E3E066E"/>
    <w:rsid w:val="0F378CBB"/>
    <w:rsid w:val="0F7A162C"/>
    <w:rsid w:val="0F82DF7D"/>
    <w:rsid w:val="0FE734EB"/>
    <w:rsid w:val="0FECF3E5"/>
    <w:rsid w:val="1003C372"/>
    <w:rsid w:val="10295506"/>
    <w:rsid w:val="102FB055"/>
    <w:rsid w:val="1079D050"/>
    <w:rsid w:val="10810274"/>
    <w:rsid w:val="10C3CD58"/>
    <w:rsid w:val="10C3CD58"/>
    <w:rsid w:val="10D46570"/>
    <w:rsid w:val="1144FBED"/>
    <w:rsid w:val="1184163C"/>
    <w:rsid w:val="11C44B95"/>
    <w:rsid w:val="1232A9B8"/>
    <w:rsid w:val="13B1C6CB"/>
    <w:rsid w:val="13B370E0"/>
    <w:rsid w:val="13E3507F"/>
    <w:rsid w:val="143F5F2C"/>
    <w:rsid w:val="1463EF42"/>
    <w:rsid w:val="14EE5B2A"/>
    <w:rsid w:val="15175998"/>
    <w:rsid w:val="15635E90"/>
    <w:rsid w:val="15917A3B"/>
    <w:rsid w:val="15A08CCA"/>
    <w:rsid w:val="16469283"/>
    <w:rsid w:val="16869F83"/>
    <w:rsid w:val="17573D85"/>
    <w:rsid w:val="1766C8D2"/>
    <w:rsid w:val="17DFEF64"/>
    <w:rsid w:val="17EC85E1"/>
    <w:rsid w:val="17F23D78"/>
    <w:rsid w:val="183BAB44"/>
    <w:rsid w:val="18763313"/>
    <w:rsid w:val="189DB840"/>
    <w:rsid w:val="18A7D723"/>
    <w:rsid w:val="18F912C0"/>
    <w:rsid w:val="191788C8"/>
    <w:rsid w:val="196F9865"/>
    <w:rsid w:val="1C4D531A"/>
    <w:rsid w:val="1C6B29C2"/>
    <w:rsid w:val="1C8B5C5D"/>
    <w:rsid w:val="1CBCD6D0"/>
    <w:rsid w:val="1D3A3FC2"/>
    <w:rsid w:val="1DE474FA"/>
    <w:rsid w:val="1E2CAA97"/>
    <w:rsid w:val="1E3E3780"/>
    <w:rsid w:val="1E58EB8C"/>
    <w:rsid w:val="1E99CBDF"/>
    <w:rsid w:val="1ED42DDD"/>
    <w:rsid w:val="1F1D0AA1"/>
    <w:rsid w:val="1F672B06"/>
    <w:rsid w:val="1FF2FEAD"/>
    <w:rsid w:val="20333F4D"/>
    <w:rsid w:val="20DB3489"/>
    <w:rsid w:val="2102274F"/>
    <w:rsid w:val="218CADC4"/>
    <w:rsid w:val="219DA3D9"/>
    <w:rsid w:val="21CB10C4"/>
    <w:rsid w:val="22A6D7B1"/>
    <w:rsid w:val="22B4B1F5"/>
    <w:rsid w:val="22E90562"/>
    <w:rsid w:val="22F9F47D"/>
    <w:rsid w:val="234DC818"/>
    <w:rsid w:val="250C8EC2"/>
    <w:rsid w:val="255C763E"/>
    <w:rsid w:val="25AFD5F6"/>
    <w:rsid w:val="25C11A3C"/>
    <w:rsid w:val="26580A8A"/>
    <w:rsid w:val="26D3A621"/>
    <w:rsid w:val="27045B3C"/>
    <w:rsid w:val="2758CC31"/>
    <w:rsid w:val="282BE3D2"/>
    <w:rsid w:val="28C9BA5E"/>
    <w:rsid w:val="2921918B"/>
    <w:rsid w:val="2921918B"/>
    <w:rsid w:val="2A32A87C"/>
    <w:rsid w:val="2A52019B"/>
    <w:rsid w:val="2A86CE57"/>
    <w:rsid w:val="2AEA3892"/>
    <w:rsid w:val="2B143BB6"/>
    <w:rsid w:val="2B41105C"/>
    <w:rsid w:val="2B78526C"/>
    <w:rsid w:val="2B8FCFDF"/>
    <w:rsid w:val="2BFDC396"/>
    <w:rsid w:val="2C37CEC7"/>
    <w:rsid w:val="2D46555E"/>
    <w:rsid w:val="2D9E8914"/>
    <w:rsid w:val="2FB8DEBD"/>
    <w:rsid w:val="3056707C"/>
    <w:rsid w:val="3056707C"/>
    <w:rsid w:val="30797FD0"/>
    <w:rsid w:val="30C7C81F"/>
    <w:rsid w:val="32210C41"/>
    <w:rsid w:val="32CA4242"/>
    <w:rsid w:val="331209E6"/>
    <w:rsid w:val="33E0BFDF"/>
    <w:rsid w:val="3406F7D5"/>
    <w:rsid w:val="342FB501"/>
    <w:rsid w:val="34F1F5C9"/>
    <w:rsid w:val="352744C2"/>
    <w:rsid w:val="3534377C"/>
    <w:rsid w:val="35E974A7"/>
    <w:rsid w:val="35FE16BD"/>
    <w:rsid w:val="3673B035"/>
    <w:rsid w:val="3692CAA8"/>
    <w:rsid w:val="36F99C7F"/>
    <w:rsid w:val="3731AA0C"/>
    <w:rsid w:val="3748CF94"/>
    <w:rsid w:val="37BEBE11"/>
    <w:rsid w:val="37D0BFE0"/>
    <w:rsid w:val="383B9423"/>
    <w:rsid w:val="3849D8C9"/>
    <w:rsid w:val="38C4A231"/>
    <w:rsid w:val="3930BF39"/>
    <w:rsid w:val="393B263B"/>
    <w:rsid w:val="39646E2D"/>
    <w:rsid w:val="39D6B7E4"/>
    <w:rsid w:val="3A199C06"/>
    <w:rsid w:val="3A3B80FB"/>
    <w:rsid w:val="3AAB3D5F"/>
    <w:rsid w:val="3B1AC752"/>
    <w:rsid w:val="3C301A3C"/>
    <w:rsid w:val="3C851056"/>
    <w:rsid w:val="3D11F06B"/>
    <w:rsid w:val="3D11F06B"/>
    <w:rsid w:val="3F3DE5A3"/>
    <w:rsid w:val="3F4AA53C"/>
    <w:rsid w:val="3F61C214"/>
    <w:rsid w:val="3FAB47B9"/>
    <w:rsid w:val="3FB99450"/>
    <w:rsid w:val="3FD5463E"/>
    <w:rsid w:val="3FFDD644"/>
    <w:rsid w:val="40346A9C"/>
    <w:rsid w:val="4058BEFD"/>
    <w:rsid w:val="40A658AA"/>
    <w:rsid w:val="41728D99"/>
    <w:rsid w:val="432FDC7C"/>
    <w:rsid w:val="4430A4D7"/>
    <w:rsid w:val="444639C5"/>
    <w:rsid w:val="44AAB34D"/>
    <w:rsid w:val="4504FD0F"/>
    <w:rsid w:val="45367783"/>
    <w:rsid w:val="4551DCF6"/>
    <w:rsid w:val="45E47B16"/>
    <w:rsid w:val="46231769"/>
    <w:rsid w:val="46BB6383"/>
    <w:rsid w:val="46E125E1"/>
    <w:rsid w:val="46F244F4"/>
    <w:rsid w:val="47564220"/>
    <w:rsid w:val="47A59A91"/>
    <w:rsid w:val="47C7C527"/>
    <w:rsid w:val="4800CD93"/>
    <w:rsid w:val="48586BD7"/>
    <w:rsid w:val="49B748E9"/>
    <w:rsid w:val="49FA1AC1"/>
    <w:rsid w:val="4A1D1F08"/>
    <w:rsid w:val="4B0F30F4"/>
    <w:rsid w:val="4B61F0E0"/>
    <w:rsid w:val="4BB30750"/>
    <w:rsid w:val="4BBD005C"/>
    <w:rsid w:val="4D297082"/>
    <w:rsid w:val="4D5CA4F7"/>
    <w:rsid w:val="4D847475"/>
    <w:rsid w:val="4DEED138"/>
    <w:rsid w:val="4E29D3BA"/>
    <w:rsid w:val="4E2B70F4"/>
    <w:rsid w:val="4E4DF225"/>
    <w:rsid w:val="4EB199D9"/>
    <w:rsid w:val="4F29C98D"/>
    <w:rsid w:val="4F2ABEEF"/>
    <w:rsid w:val="4F4F7B4A"/>
    <w:rsid w:val="50D28052"/>
    <w:rsid w:val="50F36B24"/>
    <w:rsid w:val="518BD8C4"/>
    <w:rsid w:val="51F96D25"/>
    <w:rsid w:val="51F96D25"/>
    <w:rsid w:val="524FA237"/>
    <w:rsid w:val="535BD1A7"/>
    <w:rsid w:val="536F5838"/>
    <w:rsid w:val="54307A04"/>
    <w:rsid w:val="54AF8AC4"/>
    <w:rsid w:val="557087C1"/>
    <w:rsid w:val="55A4021E"/>
    <w:rsid w:val="55CDFF2F"/>
    <w:rsid w:val="57687CBD"/>
    <w:rsid w:val="57DDD349"/>
    <w:rsid w:val="582AC0DA"/>
    <w:rsid w:val="58652555"/>
    <w:rsid w:val="58EF7760"/>
    <w:rsid w:val="597BFBD3"/>
    <w:rsid w:val="59869161"/>
    <w:rsid w:val="59FFA4C0"/>
    <w:rsid w:val="5A484EA6"/>
    <w:rsid w:val="5ADAEE43"/>
    <w:rsid w:val="5B405AA9"/>
    <w:rsid w:val="5BB089F4"/>
    <w:rsid w:val="5C0BBFB4"/>
    <w:rsid w:val="5C5C609F"/>
    <w:rsid w:val="5CBDDE33"/>
    <w:rsid w:val="5D585FB0"/>
    <w:rsid w:val="5D827D49"/>
    <w:rsid w:val="5DA16329"/>
    <w:rsid w:val="5E2FC302"/>
    <w:rsid w:val="5E738643"/>
    <w:rsid w:val="5E9E401A"/>
    <w:rsid w:val="5ED15648"/>
    <w:rsid w:val="5F6268DB"/>
    <w:rsid w:val="604E7332"/>
    <w:rsid w:val="60B84B27"/>
    <w:rsid w:val="61034BB0"/>
    <w:rsid w:val="617D47BC"/>
    <w:rsid w:val="618964AB"/>
    <w:rsid w:val="620512BE"/>
    <w:rsid w:val="62717234"/>
    <w:rsid w:val="6275FEFA"/>
    <w:rsid w:val="628A1415"/>
    <w:rsid w:val="63250DE0"/>
    <w:rsid w:val="633265A7"/>
    <w:rsid w:val="634278C2"/>
    <w:rsid w:val="637FAAA9"/>
    <w:rsid w:val="63D905C7"/>
    <w:rsid w:val="64B90435"/>
    <w:rsid w:val="64C63DC3"/>
    <w:rsid w:val="64FEE577"/>
    <w:rsid w:val="653CEB9B"/>
    <w:rsid w:val="663B0B95"/>
    <w:rsid w:val="66480D0B"/>
    <w:rsid w:val="66DDA529"/>
    <w:rsid w:val="66E0F4F9"/>
    <w:rsid w:val="6749A331"/>
    <w:rsid w:val="674B261B"/>
    <w:rsid w:val="6764E1B6"/>
    <w:rsid w:val="678FC593"/>
    <w:rsid w:val="678FC593"/>
    <w:rsid w:val="67D9F569"/>
    <w:rsid w:val="680DB0DF"/>
    <w:rsid w:val="682C205A"/>
    <w:rsid w:val="6880E7D0"/>
    <w:rsid w:val="68C2C1DB"/>
    <w:rsid w:val="68C3A681"/>
    <w:rsid w:val="68C3A681"/>
    <w:rsid w:val="68E26BE9"/>
    <w:rsid w:val="69A9E4ED"/>
    <w:rsid w:val="69E4FB50"/>
    <w:rsid w:val="6A63A14E"/>
    <w:rsid w:val="6AAEC150"/>
    <w:rsid w:val="6AEE2AFE"/>
    <w:rsid w:val="6C1281B0"/>
    <w:rsid w:val="6C243E12"/>
    <w:rsid w:val="6C247719"/>
    <w:rsid w:val="6C5D2803"/>
    <w:rsid w:val="6D188ACA"/>
    <w:rsid w:val="6D1ECC6C"/>
    <w:rsid w:val="6D57A59A"/>
    <w:rsid w:val="6D7768F3"/>
    <w:rsid w:val="6D82BDCE"/>
    <w:rsid w:val="6D978C03"/>
    <w:rsid w:val="6DE13809"/>
    <w:rsid w:val="6E628B57"/>
    <w:rsid w:val="6E7D677A"/>
    <w:rsid w:val="6ECE6BDF"/>
    <w:rsid w:val="6F377057"/>
    <w:rsid w:val="6F43A933"/>
    <w:rsid w:val="6F5C440F"/>
    <w:rsid w:val="6FB42E89"/>
    <w:rsid w:val="6FD31565"/>
    <w:rsid w:val="6FEEBC0A"/>
    <w:rsid w:val="710B8BF4"/>
    <w:rsid w:val="711322A5"/>
    <w:rsid w:val="712D87CB"/>
    <w:rsid w:val="713AEE1E"/>
    <w:rsid w:val="728CEEFD"/>
    <w:rsid w:val="73070837"/>
    <w:rsid w:val="74B2FA27"/>
    <w:rsid w:val="7538AC01"/>
    <w:rsid w:val="7564F4C4"/>
    <w:rsid w:val="756D5D6A"/>
    <w:rsid w:val="75F60366"/>
    <w:rsid w:val="7634E571"/>
    <w:rsid w:val="763B89C3"/>
    <w:rsid w:val="765E52B8"/>
    <w:rsid w:val="76944E09"/>
    <w:rsid w:val="7716DDF1"/>
    <w:rsid w:val="77C4E0BE"/>
    <w:rsid w:val="782FB950"/>
    <w:rsid w:val="793B1911"/>
    <w:rsid w:val="79BD1A72"/>
    <w:rsid w:val="79D61FCB"/>
    <w:rsid w:val="79DFF57E"/>
    <w:rsid w:val="79E259B8"/>
    <w:rsid w:val="7A150D63"/>
    <w:rsid w:val="7A2A98CB"/>
    <w:rsid w:val="7B431861"/>
    <w:rsid w:val="7B60B25E"/>
    <w:rsid w:val="7C2B9126"/>
    <w:rsid w:val="7C30DD6E"/>
    <w:rsid w:val="7C77D173"/>
    <w:rsid w:val="7D1A590B"/>
    <w:rsid w:val="7D28957D"/>
    <w:rsid w:val="7D7C24BC"/>
    <w:rsid w:val="7DA2B209"/>
    <w:rsid w:val="7DB0F6A1"/>
    <w:rsid w:val="7DC258DE"/>
    <w:rsid w:val="7DC3103D"/>
    <w:rsid w:val="7F9DFE94"/>
    <w:rsid w:val="7FAD3A9E"/>
    <w:rsid w:val="7FE977FE"/>
    <w:rsid w:val="7FF3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C8042"/>
  <w15:chartTrackingRefBased/>
  <w15:docId w15:val="{16B0B17A-1F26-453E-9C2E-679C859C8ED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uiPriority w:val="99"/>
    <w:name w:val="header"/>
    <w:basedOn w:val="Normal"/>
    <w:unhideWhenUsed/>
    <w:rsid w:val="20333F4D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20333F4D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ListParagraph">
    <w:uiPriority w:val="34"/>
    <w:name w:val="List Paragraph"/>
    <w:basedOn w:val="Normal"/>
    <w:qFormat/>
    <w:rsid w:val="20333F4D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20333F4D"/>
    <w:rPr>
      <w:color w:val="467886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media/image.png" Id="rId730591552" /><Relationship Type="http://schemas.openxmlformats.org/officeDocument/2006/relationships/hyperlink" Target="https://createberwick.co.uk/" TargetMode="External" Id="R8a6aec48fe2b4005" /><Relationship Type="http://schemas.openxmlformats.org/officeDocument/2006/relationships/numbering" Target="numbering.xml" Id="Rdf8cb05043864a18" /><Relationship Type="http://schemas.openxmlformats.org/officeDocument/2006/relationships/webSettings" Target="webSettings.xml" Id="rId3" /><Relationship Type="http://schemas.openxmlformats.org/officeDocument/2006/relationships/header" Target="header.xml" Id="Rc454c84569664705" /><Relationship Type="http://schemas.openxmlformats.org/officeDocument/2006/relationships/hyperlink" Target="mailto:Andrea.Oliver@northumberland.gov.uk" TargetMode="External" Id="R5c909741e0f24f5a" /><Relationship Type="http://schemas.openxmlformats.org/officeDocument/2006/relationships/settings" Target="settings.xml" Id="rId2" /><Relationship Type="http://schemas.openxmlformats.org/officeDocument/2006/relationships/footer" Target="footer.xml" Id="Rb5d372c0361b4ba3" /><Relationship Type="http://schemas.openxmlformats.org/officeDocument/2006/relationships/customXml" Target="../customXml/item3.xml" Id="rId730591555" /><Relationship Type="http://schemas.openxmlformats.org/officeDocument/2006/relationships/styles" Target="styles.xml" Id="rId1" /><Relationship Type="http://schemas.openxmlformats.org/officeDocument/2006/relationships/customXml" Target="../customXml/item2.xml" Id="rId730591554" /><Relationship Type="http://schemas.openxmlformats.org/officeDocument/2006/relationships/theme" Target="theme/theme1.xml" Id="rId5" /><Relationship Type="http://schemas.openxmlformats.org/officeDocument/2006/relationships/customXml" Target="../customXml/item1.xml" Id="rId730591553" /><Relationship Type="http://schemas.openxmlformats.org/officeDocument/2006/relationships/fontTable" Target="fontTable.xml" Id="rId4" /><Relationship Type="http://schemas.openxmlformats.org/officeDocument/2006/relationships/hyperlink" Target="mailto:andrea.oliver@northumberland.gov.uk" TargetMode="External" Id="R9d9bc1146d504a5c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2.png" Id="rId1644503489" /><Relationship Type="http://schemas.openxmlformats.org/officeDocument/2006/relationships/image" Target="/media/image3.png" Id="rId916882302" /><Relationship Type="http://schemas.openxmlformats.org/officeDocument/2006/relationships/image" Target="/media/image4.png" Id="rId5470303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18820675FAB94CAC5F5DEEFA55A959" ma:contentTypeVersion="18" ma:contentTypeDescription="Create a new document." ma:contentTypeScope="" ma:versionID="44b228424b952459c103a40206c04a48">
  <xsd:schema xmlns:xsd="http://www.w3.org/2001/XMLSchema" xmlns:xs="http://www.w3.org/2001/XMLSchema" xmlns:p="http://schemas.microsoft.com/office/2006/metadata/properties" xmlns:ns2="c65e28d5-dfee-4f28-9ce3-c786a11cb5d6" xmlns:ns3="a01837f1-08d9-470a-bb06-9253701f5d73" targetNamespace="http://schemas.microsoft.com/office/2006/metadata/properties" ma:root="true" ma:fieldsID="6a65d4115cab065c865eaaa9f4476f6d" ns2:_="" ns3:_="">
    <xsd:import namespace="c65e28d5-dfee-4f28-9ce3-c786a11cb5d6"/>
    <xsd:import namespace="a01837f1-08d9-470a-bb06-9253701f5d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5e28d5-dfee-4f28-9ce3-c786a11cb5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d842b64-b1f6-4448-b00e-e644affff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1837f1-08d9-470a-bb06-9253701f5d7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fe37ee1-bdca-4af7-99bb-7e05b6730fd2}" ma:internalName="TaxCatchAll" ma:showField="CatchAllData" ma:web="a01837f1-08d9-470a-bb06-9253701f5d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1837f1-08d9-470a-bb06-9253701f5d73" xsi:nil="true"/>
    <lcf76f155ced4ddcb4097134ff3c332f xmlns="c65e28d5-dfee-4f28-9ce3-c786a11cb5d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4C6CC93-5080-49D7-B5F6-4107093FB660}"/>
</file>

<file path=customXml/itemProps2.xml><?xml version="1.0" encoding="utf-8"?>
<ds:datastoreItem xmlns:ds="http://schemas.openxmlformats.org/officeDocument/2006/customXml" ds:itemID="{5A82366E-CA6C-4C65-83A3-63E201ADB8D9}"/>
</file>

<file path=customXml/itemProps3.xml><?xml version="1.0" encoding="utf-8"?>
<ds:datastoreItem xmlns:ds="http://schemas.openxmlformats.org/officeDocument/2006/customXml" ds:itemID="{76C9E6DB-C4B1-4C15-9AA3-B94B9DA02BF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Oliver</dc:creator>
  <cp:keywords/>
  <dc:description/>
  <cp:lastModifiedBy>Andrea Oliver</cp:lastModifiedBy>
  <dcterms:created xsi:type="dcterms:W3CDTF">2026-04-27T09:59:01Z</dcterms:created>
  <dcterms:modified xsi:type="dcterms:W3CDTF">2026-05-01T13:47:38Z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0x0101008D18820675FAB94CAC5F5DEEFA55A959</vt:lpwstr>
  </property>
  <property fmtid="{D5CDD505-2E9C-101B-9397-08002B2CF9AE}" pid="3" name="MediaServiceImageTags">
    <vt:lpwstr/>
  </property>
</Properties>
</file>